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4368" w14:textId="77777777" w:rsidR="003D47C3" w:rsidRDefault="003D47C3" w:rsidP="003D47C3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2et92p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для общеобразовательных организаций при проведении муниципального этапа 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0376DE3A" w14:textId="77777777" w:rsidR="003D47C3" w:rsidRDefault="003D47C3" w:rsidP="003D47C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844"/>
        <w:gridCol w:w="7021"/>
      </w:tblGrid>
      <w:tr w:rsidR="003D47C3" w14:paraId="717F87BE" w14:textId="77777777" w:rsidTr="003D47C3">
        <w:trPr>
          <w:trHeight w:val="14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0AB3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2E46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0494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3D47C3" w14:paraId="0ECBDF05" w14:textId="77777777" w:rsidTr="003D47C3">
        <w:trPr>
          <w:trHeight w:val="82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608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0ADD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17.10.2025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7E79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Назначение приказом руководителя ответственных за организацию общественного наблюдения в общеобразовательной организации при проведении олимпиады</w:t>
            </w:r>
          </w:p>
        </w:tc>
      </w:tr>
      <w:tr w:rsidR="003D47C3" w14:paraId="48544530" w14:textId="77777777" w:rsidTr="003D47C3">
        <w:trPr>
          <w:trHeight w:val="143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8E58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745CA367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  <w:p w14:paraId="20F593AA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B44E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22.10.2025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7DC1F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3D47C3" w14:paraId="291E80A6" w14:textId="77777777" w:rsidTr="003D47C3">
        <w:trPr>
          <w:trHeight w:val="143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178E" w14:textId="77777777" w:rsidR="003D47C3" w:rsidRDefault="003D47C3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7A09D" w14:textId="77777777" w:rsidR="003D47C3" w:rsidRDefault="003D47C3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8994CE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3D47C3" w14:paraId="0D82DA7D" w14:textId="77777777" w:rsidTr="003D47C3">
        <w:trPr>
          <w:trHeight w:val="12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A23AB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715E9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22.10.2025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06DBB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Направление 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МАНОУ «ГДТ»: </w:t>
            </w:r>
          </w:p>
          <w:p w14:paraId="79CE497D" w14:textId="77777777" w:rsidR="003D47C3" w:rsidRDefault="003D47C3" w:rsidP="00434558">
            <w:pPr>
              <w:pStyle w:val="a4"/>
              <w:numPr>
                <w:ilvl w:val="3"/>
                <w:numId w:val="1"/>
              </w:numPr>
              <w:tabs>
                <w:tab w:val="left" w:pos="338"/>
              </w:tabs>
              <w:ind w:left="55" w:hanging="55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Информации о составах общественных наблюдателей </w:t>
            </w:r>
            <w:r>
              <w:rPr>
                <w:rFonts w:ascii="Liberation Serif" w:eastAsia="Liberation Serif" w:hAnsi="Liberation Serif" w:cs="Liberation Serif"/>
              </w:rPr>
              <w:br/>
              <w:t>с указанием общеобразовательной организации – места проведения (площадки), предметов по ссылке:</w:t>
            </w:r>
          </w:p>
          <w:p w14:paraId="79E64735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</w:rPr>
                <w:t>https://docs.google.com/spreadsheets/d/1AthYys5T71YZXj13W94mmV4DTrmp6WTUDpQvFrzNKts/edit?usp=sharing</w:t>
              </w:r>
            </w:hyperlink>
          </w:p>
          <w:p w14:paraId="1246A455" w14:textId="77777777" w:rsidR="003D47C3" w:rsidRDefault="003D47C3" w:rsidP="00434558">
            <w:pPr>
              <w:pStyle w:val="a4"/>
              <w:numPr>
                <w:ilvl w:val="0"/>
                <w:numId w:val="1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Заявлений граждан об аккредитации в качестве общественных наблюдателей при проведении олимпиады (загрузить файл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в формате </w:t>
            </w:r>
            <w:r>
              <w:rPr>
                <w:rFonts w:ascii="Liberation Serif" w:eastAsia="Liberation Serif" w:hAnsi="Liberation Serif" w:cs="Liberation Serif"/>
                <w:lang w:val="en-US"/>
              </w:rPr>
              <w:t>PDF</w:t>
            </w:r>
            <w:r>
              <w:rPr>
                <w:rFonts w:ascii="Liberation Serif" w:eastAsia="Liberation Serif" w:hAnsi="Liberation Serif" w:cs="Liberation Serif"/>
              </w:rPr>
              <w:t>. В названии файла указать фамилию наблюдателя, например «Петрова») по ссылке:</w:t>
            </w:r>
          </w:p>
          <w:p w14:paraId="3B1B0FE5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</w:rPr>
                <w:t>https://drive.google.com/drive/folders/1Z0H0byS2QVdGUibNV8E3B6JuQQDPIGKG?usp=drive_link</w:t>
              </w:r>
            </w:hyperlink>
          </w:p>
          <w:p w14:paraId="183D94D1" w14:textId="77777777" w:rsidR="003D47C3" w:rsidRDefault="003D47C3" w:rsidP="00434558">
            <w:pPr>
              <w:pStyle w:val="a4"/>
              <w:numPr>
                <w:ilvl w:val="0"/>
                <w:numId w:val="1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Проектов удостоверений общественных наблюдателей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в личных заявлениях (загрузить файл с проектом удостоверения. В названии файла указать общеобразовательную организацию – место проведения (площадку), фамилию наблюдателя, например «222_Петрова»): </w:t>
            </w:r>
            <w:hyperlink r:id="rId7" w:history="1">
              <w:r>
                <w:rPr>
                  <w:rStyle w:val="a3"/>
                  <w:rFonts w:ascii="Liberation Serif" w:eastAsia="Liberation Serif" w:hAnsi="Liberation Serif" w:cs="Liberation Serif"/>
                </w:rPr>
                <w:t>https://drive.google.com/drive/folders/1fk4IMiLJ5rCry04l3wf0iy_hLk1ScvCA?usp=drive_link</w:t>
              </w:r>
            </w:hyperlink>
          </w:p>
        </w:tc>
      </w:tr>
      <w:tr w:rsidR="003D47C3" w14:paraId="5FB6EDCA" w14:textId="77777777" w:rsidTr="003D47C3">
        <w:trPr>
          <w:trHeight w:val="54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A89A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508D0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6.11.2025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F010EC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Получение общеобразовательной организацией – места проведения (площадки) от МАНОУ «ГДТ» удостоверений общественных наблюдателей (скачать файл с указанием общеобразовательной организации – места проведения (площадки) по</w:t>
            </w:r>
            <w:r>
              <w:rPr>
                <w:rFonts w:ascii="Liberation Serif" w:hAnsi="Liberation Serif"/>
                <w:shd w:val="clear" w:color="auto" w:fill="FFFFFF" w:themeFill="background1"/>
              </w:rPr>
              <w:t xml:space="preserve"> ссылке</w:t>
            </w:r>
            <w:r>
              <w:rPr>
                <w:rFonts w:ascii="Liberation Serif" w:hAnsi="Liberation Serif"/>
              </w:rPr>
              <w:t xml:space="preserve">: </w:t>
            </w:r>
          </w:p>
          <w:p w14:paraId="36C5DCDD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8" w:history="1">
              <w:r>
                <w:rPr>
                  <w:rStyle w:val="a3"/>
                  <w:rFonts w:ascii="Liberation Serif" w:hAnsi="Liberation Serif"/>
                </w:rPr>
                <w:t>https://drive.google.com/drive/folders/1o7qR0-18Xs02hp95F65F4KF0Qp9L7dIc?usp=sharing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3D47C3" w14:paraId="4579F36C" w14:textId="77777777" w:rsidTr="003D47C3">
        <w:trPr>
          <w:trHeight w:val="32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409E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A5E4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1A62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Выдача удостоверений и памяток общественным наблюдателям </w:t>
            </w:r>
            <w:r>
              <w:rPr>
                <w:rFonts w:ascii="Liberation Serif" w:eastAsia="Liberation Serif" w:hAnsi="Liberation Serif" w:cs="Liberation Serif"/>
              </w:rPr>
              <w:br/>
              <w:t>с регистрацией в журнале под подпись, проведение инструктажа</w:t>
            </w:r>
          </w:p>
        </w:tc>
      </w:tr>
      <w:tr w:rsidR="003D47C3" w14:paraId="758D9568" w14:textId="77777777" w:rsidTr="003D47C3">
        <w:trPr>
          <w:trHeight w:val="124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5D8F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234C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CE743" w14:textId="77777777" w:rsidR="003D47C3" w:rsidRDefault="003D47C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Направление актов общественного наблюдения при проведении олимпиады в МАНОУ «ГДТ» по ссылке (загрузка файлов):</w:t>
            </w:r>
          </w:p>
          <w:p w14:paraId="6680C835" w14:textId="77777777" w:rsidR="003D47C3" w:rsidRDefault="003D47C3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hyperlink r:id="rId9" w:history="1">
              <w:r>
                <w:rPr>
                  <w:rStyle w:val="a3"/>
                  <w:rFonts w:ascii="Liberation Serif" w:eastAsia="Liberation Serif" w:hAnsi="Liberation Serif" w:cs="Liberation Serif"/>
                </w:rPr>
                <w:t>https://drive.google.com/drive/folders/1lFFR9Ja2ZLF-HFRbWL0lQ0E3u8uSHX4G?usp=drive_link</w:t>
              </w:r>
            </w:hyperlink>
          </w:p>
        </w:tc>
      </w:tr>
      <w:tr w:rsidR="003D47C3" w14:paraId="0CDF3C4C" w14:textId="77777777" w:rsidTr="003D47C3">
        <w:trPr>
          <w:trHeight w:val="124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B629" w14:textId="77777777" w:rsidR="003D47C3" w:rsidRDefault="003D47C3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14A4" w14:textId="77777777" w:rsidR="003D47C3" w:rsidRDefault="003D47C3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31.12.2026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AB7F1" w14:textId="77777777" w:rsidR="003D47C3" w:rsidRDefault="003D47C3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Хранение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в заявлении об аккредитации, возможности возникновения конфликта интересов, актов общественного наблюдения </w:t>
            </w:r>
            <w:r>
              <w:rPr>
                <w:rFonts w:ascii="Liberation Serif" w:eastAsia="Liberation Serif" w:hAnsi="Liberation Serif" w:cs="Liberation Serif"/>
              </w:rPr>
              <w:br/>
              <w:t>при проведении олимпиады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72161591" w14:textId="36AA65CC" w:rsidR="00DF5C09" w:rsidRPr="003D47C3" w:rsidRDefault="00DF5C09">
      <w:pPr>
        <w:rPr>
          <w:rFonts w:ascii="Liberation Serif" w:eastAsia="Liberation Serif" w:hAnsi="Liberation Serif" w:cs="Liberation Serif"/>
        </w:rPr>
      </w:pPr>
    </w:p>
    <w:sectPr w:rsidR="00DF5C09" w:rsidRPr="003D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8D"/>
    <w:rsid w:val="003D47C3"/>
    <w:rsid w:val="0045288D"/>
    <w:rsid w:val="004A6F4C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8C55"/>
  <w15:chartTrackingRefBased/>
  <w15:docId w15:val="{28CE3BE5-E2CD-4F35-A271-AAEB98E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7C3"/>
    <w:rPr>
      <w:color w:val="0563C1" w:themeColor="hyperlink"/>
      <w:u w:val="single"/>
    </w:rPr>
  </w:style>
  <w:style w:type="paragraph" w:styleId="a4">
    <w:name w:val="List Paragraph"/>
    <w:basedOn w:val="a"/>
    <w:qFormat/>
    <w:rsid w:val="003D47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7qR0-18Xs02hp95F65F4KF0Qp9L7dIc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k4IMiLJ5rCry04l3wf0iy_hLk1ScvCA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Z0H0byS2QVdGUibNV8E3B6JuQQDPIGKG?usp=drive_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AthYys5T71YZXj13W94mmV4DTrmp6WTUDpQvFrzNKts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lFFR9Ja2ZLF-HFRbWL0lQ0E3u8uSHX4G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2025-10-20T05:32:00Z</dcterms:created>
  <dcterms:modified xsi:type="dcterms:W3CDTF">2025-10-20T05:32:00Z</dcterms:modified>
</cp:coreProperties>
</file>