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275F5" w14:textId="432C7BD6" w:rsidR="00B355E6" w:rsidRPr="00F00BF5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sz w:val="26"/>
          <w:szCs w:val="26"/>
        </w:rPr>
      </w:pPr>
      <w:bookmarkStart w:id="0" w:name="_Toc497104584"/>
      <w:r w:rsidRPr="00F00BF5">
        <w:rPr>
          <w:sz w:val="26"/>
          <w:szCs w:val="26"/>
        </w:rPr>
        <w:t>Памятка</w:t>
      </w:r>
      <w:r w:rsidR="00F91728" w:rsidRPr="00F00BF5">
        <w:rPr>
          <w:sz w:val="26"/>
          <w:szCs w:val="26"/>
        </w:rPr>
        <w:t xml:space="preserve"> </w:t>
      </w:r>
      <w:r w:rsidR="00C65402" w:rsidRPr="00F00BF5">
        <w:rPr>
          <w:sz w:val="26"/>
          <w:szCs w:val="26"/>
        </w:rPr>
        <w:t>о правилах проведения ЕГЭ в 202</w:t>
      </w:r>
      <w:r w:rsidR="00DF41A0">
        <w:rPr>
          <w:sz w:val="26"/>
          <w:szCs w:val="26"/>
        </w:rPr>
        <w:t>6</w:t>
      </w:r>
      <w:r w:rsidR="00876EE2" w:rsidRPr="00F00BF5">
        <w:rPr>
          <w:sz w:val="26"/>
          <w:szCs w:val="26"/>
        </w:rPr>
        <w:t xml:space="preserve"> году </w:t>
      </w:r>
      <w:r w:rsidRPr="00F00BF5">
        <w:rPr>
          <w:sz w:val="26"/>
          <w:szCs w:val="26"/>
        </w:rPr>
        <w:t>(для ознаком</w:t>
      </w:r>
      <w:r w:rsidR="00876EE2" w:rsidRPr="00F00BF5">
        <w:rPr>
          <w:sz w:val="26"/>
          <w:szCs w:val="26"/>
        </w:rPr>
        <w:t xml:space="preserve">ления участников ЕГЭ/ родителей </w:t>
      </w:r>
      <w:r w:rsidRPr="00F00BF5">
        <w:rPr>
          <w:sz w:val="26"/>
          <w:szCs w:val="26"/>
        </w:rPr>
        <w:t>(законных представителей)</w:t>
      </w:r>
      <w:bookmarkEnd w:id="0"/>
      <w:r w:rsidR="00374EE5" w:rsidRPr="00F00BF5">
        <w:rPr>
          <w:sz w:val="26"/>
          <w:szCs w:val="26"/>
        </w:rPr>
        <w:t>.</w:t>
      </w:r>
    </w:p>
    <w:p w14:paraId="28842421" w14:textId="48A09FCF" w:rsidR="00B355E6" w:rsidRPr="00F00BF5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706ABD95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</w:t>
      </w:r>
      <w:bookmarkStart w:id="1" w:name="_GoBack"/>
      <w:bookmarkEnd w:id="1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темами подавления сигналов подвижной связи.</w:t>
      </w:r>
    </w:p>
    <w:p w14:paraId="49F7F4CA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353186D8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14:paraId="480EEF4D" w14:textId="11E5E0B5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 участ</w:t>
      </w:r>
      <w:r w:rsidR="00260C3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ЕГЭ в ППЭ начинается с 09: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по местному времени. </w:t>
      </w:r>
    </w:p>
    <w:p w14:paraId="7FFF26D9" w14:textId="77777777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удостоверяющих их личность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ЕГЭ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F00BF5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F00BF5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Экзаменационная работа выполняется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гелевой, капиллярной ручкой с чернилами черного цвета.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Экзаменационные работы, выполненные другими письменными принадлежностями,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="000E713A"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обрабатываются и не проверяются.</w:t>
      </w:r>
    </w:p>
    <w:p w14:paraId="5FE39C2B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14:paraId="39EB04CC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F00BF5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и КИМ н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 проверяются и записи в них не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учитываются при обработке. </w:t>
      </w:r>
    </w:p>
    <w:p w14:paraId="6402970F" w14:textId="0168F38B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F00BF5">
        <w:rPr>
          <w:sz w:val="26"/>
          <w:szCs w:val="26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его родители (законные представители) при желании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присутствуют при рассмотрении апелляции.</w:t>
      </w:r>
    </w:p>
    <w:p w14:paraId="33B86DC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2B83D8B4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7C1D4CBA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или их родители (законные представители) при предъявлении документов, </w:t>
      </w:r>
      <w:proofErr w:type="gramStart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удостоверяющих  личность</w:t>
      </w:r>
      <w:proofErr w:type="gramEnd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1A4EDB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выпускники прошлых лет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F00BF5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5FA165B" w14:textId="48926C54" w:rsidR="00F91728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24E7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129931C5" w14:textId="7F98854E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32774D38" w14:textId="171C7D45" w:rsidR="00DF41A0" w:rsidRPr="00F00BF5" w:rsidRDefault="00824E72" w:rsidP="008060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</w:t>
      </w:r>
    </w:p>
    <w:p w14:paraId="22AD817A" w14:textId="6E3FDF8E" w:rsidR="00824E72" w:rsidRPr="00F00BF5" w:rsidRDefault="00F91728" w:rsidP="00806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</w:p>
    <w:p w14:paraId="4B0A681D" w14:textId="754CFA10" w:rsidR="00B355E6" w:rsidRPr="00F00BF5" w:rsidRDefault="00F91728" w:rsidP="00806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32188B43" w14:textId="1E3F7E82" w:rsidR="00B355E6" w:rsidRPr="00F00BF5" w:rsidRDefault="00B355E6" w:rsidP="00806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651D93A" w14:textId="77777777" w:rsidR="00F91728" w:rsidRPr="00F00BF5" w:rsidRDefault="00F91728" w:rsidP="00806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2225D" w14:textId="551521C0" w:rsidR="00824E72" w:rsidRPr="00F00BF5" w:rsidRDefault="00824E72" w:rsidP="008060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</w:t>
      </w:r>
      <w:r w:rsidR="00F9172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</w:p>
    <w:sectPr w:rsidR="00824E72" w:rsidRPr="00F00BF5" w:rsidSect="008060CF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55"/>
    <w:rsid w:val="0007009B"/>
    <w:rsid w:val="000E713A"/>
    <w:rsid w:val="00136297"/>
    <w:rsid w:val="00153545"/>
    <w:rsid w:val="0016141A"/>
    <w:rsid w:val="001A4EDB"/>
    <w:rsid w:val="00260C38"/>
    <w:rsid w:val="002A6256"/>
    <w:rsid w:val="0030567B"/>
    <w:rsid w:val="00342ECB"/>
    <w:rsid w:val="00374EE5"/>
    <w:rsid w:val="004B6B3A"/>
    <w:rsid w:val="005B6320"/>
    <w:rsid w:val="005F26AD"/>
    <w:rsid w:val="00663D5A"/>
    <w:rsid w:val="006B2466"/>
    <w:rsid w:val="00751AF0"/>
    <w:rsid w:val="007C06A0"/>
    <w:rsid w:val="007D21AC"/>
    <w:rsid w:val="007E06FB"/>
    <w:rsid w:val="008060CF"/>
    <w:rsid w:val="00824E72"/>
    <w:rsid w:val="0087128E"/>
    <w:rsid w:val="00876EE2"/>
    <w:rsid w:val="008A21C4"/>
    <w:rsid w:val="00941662"/>
    <w:rsid w:val="00945B9B"/>
    <w:rsid w:val="009D3708"/>
    <w:rsid w:val="00A16863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A1A46"/>
    <w:rsid w:val="00DF41A0"/>
    <w:rsid w:val="00E72DD9"/>
    <w:rsid w:val="00EA5AD6"/>
    <w:rsid w:val="00F00BF5"/>
    <w:rsid w:val="00F91728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508D4F83-6BB0-482D-B1C9-654A6D3F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1824</Words>
  <Characters>10398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Пользователь</cp:lastModifiedBy>
  <cp:revision>2</cp:revision>
  <cp:lastPrinted>2026-05-22T02:59:00Z</cp:lastPrinted>
  <dcterms:created xsi:type="dcterms:W3CDTF">2026-05-22T03:17:00Z</dcterms:created>
  <dcterms:modified xsi:type="dcterms:W3CDTF">2026-05-22T03:17:00Z</dcterms:modified>
</cp:coreProperties>
</file>