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157" w:rsidRDefault="005D1FB4" w:rsidP="000811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688">
        <w:rPr>
          <w:rFonts w:ascii="Times New Roman" w:hAnsi="Times New Roman" w:cs="Times New Roman"/>
          <w:b/>
          <w:sz w:val="28"/>
          <w:szCs w:val="28"/>
        </w:rPr>
        <w:t xml:space="preserve">Распределение </w:t>
      </w:r>
      <w:r w:rsidR="00081157">
        <w:rPr>
          <w:rFonts w:ascii="Times New Roman" w:hAnsi="Times New Roman" w:cs="Times New Roman"/>
          <w:b/>
          <w:sz w:val="28"/>
          <w:szCs w:val="28"/>
        </w:rPr>
        <w:t xml:space="preserve">по классам обучающихся 1-ых классов </w:t>
      </w:r>
    </w:p>
    <w:p w:rsidR="002016B0" w:rsidRPr="00DF3688" w:rsidRDefault="005D1FB4" w:rsidP="000811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688">
        <w:rPr>
          <w:rFonts w:ascii="Times New Roman" w:hAnsi="Times New Roman" w:cs="Times New Roman"/>
          <w:b/>
          <w:sz w:val="28"/>
          <w:szCs w:val="28"/>
        </w:rPr>
        <w:t>2026-2027 учебный год</w:t>
      </w: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  <w:r w:rsidRPr="005D1FB4">
        <w:rPr>
          <w:rFonts w:ascii="Times New Roman" w:hAnsi="Times New Roman" w:cs="Times New Roman"/>
          <w:b/>
          <w:sz w:val="28"/>
          <w:szCs w:val="28"/>
        </w:rPr>
        <w:t>1А</w:t>
      </w:r>
    </w:p>
    <w:tbl>
      <w:tblPr>
        <w:tblW w:w="5959" w:type="dxa"/>
        <w:tblInd w:w="-5" w:type="dxa"/>
        <w:tblLook w:val="04A0" w:firstRow="1" w:lastRow="0" w:firstColumn="1" w:lastColumn="0" w:noHBand="0" w:noVBand="1"/>
      </w:tblPr>
      <w:tblGrid>
        <w:gridCol w:w="5959"/>
      </w:tblGrid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Абросимова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Артемьева Т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Беликова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Демина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Добрынин Т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Заславская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Зырянов Е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Катаев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Качалков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Корунас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Кузьмичев Д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Морозов Б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Мошнин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Никифорова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Николаева Э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Петухова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Помазкин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Рудакова Д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Склюев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Темко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Темко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Тряпицына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Ушакова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Филатьева Д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Хайруллин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59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Хватов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P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  <w:r w:rsidRPr="005D1FB4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r>
        <w:rPr>
          <w:rFonts w:ascii="Times New Roman" w:hAnsi="Times New Roman" w:cs="Times New Roman"/>
          <w:sz w:val="28"/>
          <w:szCs w:val="28"/>
        </w:rPr>
        <w:t>Елена Анатольевна Брылунова</w:t>
      </w: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1Б</w:t>
      </w:r>
    </w:p>
    <w:tbl>
      <w:tblPr>
        <w:tblW w:w="5964" w:type="dxa"/>
        <w:tblInd w:w="-10" w:type="dxa"/>
        <w:tblLook w:val="04A0" w:firstRow="1" w:lastRow="0" w:firstColumn="1" w:lastColumn="0" w:noHBand="0" w:noVBand="1"/>
      </w:tblPr>
      <w:tblGrid>
        <w:gridCol w:w="4340"/>
        <w:gridCol w:w="1624"/>
      </w:tblGrid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Арнт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Балацкая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Богданова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 К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Долгодворова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Дурнасова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Злобин Т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Карачкова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Колесников Л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Кораблева Е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Краснопёрова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Миннекаев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Мухутдинов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Панченко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К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Проценко Е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Расторгуев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Сычугова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Суровешкина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Трифанова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Уметбаев Р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Фетисов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Ханин Д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964" w:type="dxa"/>
            <w:gridSpan w:val="2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Шевцов Л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gridAfter w:val="1"/>
          <w:wAfter w:w="1624" w:type="dxa"/>
          <w:trHeight w:val="288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D1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Pr="005D1FB4" w:rsidRDefault="005D1FB4">
      <w:pPr>
        <w:rPr>
          <w:rFonts w:ascii="Times New Roman" w:hAnsi="Times New Roman" w:cs="Times New Roman"/>
          <w:sz w:val="28"/>
          <w:szCs w:val="28"/>
        </w:rPr>
      </w:pPr>
      <w:r w:rsidRPr="005D1FB4">
        <w:rPr>
          <w:rFonts w:ascii="Times New Roman" w:hAnsi="Times New Roman" w:cs="Times New Roman"/>
          <w:sz w:val="28"/>
          <w:szCs w:val="28"/>
        </w:rPr>
        <w:t>Классный руководитель: Валентина Евгеньевна Кукарцева</w:t>
      </w: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081157" w:rsidRDefault="00081157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1В</w:t>
      </w:r>
    </w:p>
    <w:tbl>
      <w:tblPr>
        <w:tblW w:w="5817" w:type="dxa"/>
        <w:tblInd w:w="-5" w:type="dxa"/>
        <w:tblLook w:val="04A0" w:firstRow="1" w:lastRow="0" w:firstColumn="1" w:lastColumn="0" w:noHBand="0" w:noVBand="1"/>
      </w:tblPr>
      <w:tblGrid>
        <w:gridCol w:w="5817"/>
      </w:tblGrid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Андрейчик Е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Бурова Д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Дзигунов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Дзигунова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Домашних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Жойдик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Игонин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Коваленко Н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Костырев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Макарова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Матвеев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Мусальников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Оленникова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Пономарева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Савина Е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Сафиуллина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Сидельников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Шайхисламов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Шестаков Р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Белых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Броян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Куликова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Томаровщенко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Щербинин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817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 Д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  <w:r w:rsidRPr="005D1FB4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Руслана Николаевна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Кулыгина</w:t>
      </w:r>
      <w:proofErr w:type="spellEnd"/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1Г</w:t>
      </w:r>
    </w:p>
    <w:tbl>
      <w:tblPr>
        <w:tblW w:w="5534" w:type="dxa"/>
        <w:tblInd w:w="-5" w:type="dxa"/>
        <w:tblLook w:val="04A0" w:firstRow="1" w:lastRow="0" w:firstColumn="1" w:lastColumn="0" w:noHBand="0" w:noVBand="1"/>
      </w:tblPr>
      <w:tblGrid>
        <w:gridCol w:w="5534"/>
      </w:tblGrid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Антропова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Балуев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Важенина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Дайбов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Дидоренко Я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Дырда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Заболотских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Исмаилова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Кислицин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Корнев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Кравченко Р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 К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Миронова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Нарваткин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Нигматуллина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Нигматуллина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Ниёзи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Павлова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Розина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Сальников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Серебряков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Фунтова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Черепко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Ширманов</w:t>
            </w:r>
            <w:proofErr w:type="spellEnd"/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5D1FB4">
        <w:trPr>
          <w:trHeight w:val="288"/>
        </w:trPr>
        <w:tc>
          <w:tcPr>
            <w:tcW w:w="5534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90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Шубенков Л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  <w:r w:rsidRPr="005D1FB4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r>
        <w:rPr>
          <w:rFonts w:ascii="Times New Roman" w:hAnsi="Times New Roman" w:cs="Times New Roman"/>
          <w:sz w:val="28"/>
          <w:szCs w:val="28"/>
        </w:rPr>
        <w:t>Екатерина Матвеевна Березина</w:t>
      </w:r>
    </w:p>
    <w:p w:rsid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</w:p>
    <w:p w:rsid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</w:p>
    <w:p w:rsid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</w:p>
    <w:p w:rsid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</w:p>
    <w:p w:rsid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</w:p>
    <w:p w:rsid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</w:p>
    <w:p w:rsid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</w:p>
    <w:p w:rsid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</w:p>
    <w:p w:rsid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</w:p>
    <w:p w:rsidR="005D1FB4" w:rsidRDefault="005D1FB4" w:rsidP="005D1FB4">
      <w:pPr>
        <w:rPr>
          <w:rFonts w:ascii="Times New Roman" w:hAnsi="Times New Roman" w:cs="Times New Roman"/>
          <w:sz w:val="28"/>
          <w:szCs w:val="28"/>
        </w:rPr>
      </w:pPr>
    </w:p>
    <w:p w:rsidR="005D1FB4" w:rsidRDefault="005D1FB4" w:rsidP="005D1FB4">
      <w:pPr>
        <w:rPr>
          <w:rFonts w:ascii="Times New Roman" w:hAnsi="Times New Roman" w:cs="Times New Roman"/>
          <w:b/>
          <w:sz w:val="28"/>
          <w:szCs w:val="28"/>
        </w:rPr>
      </w:pPr>
      <w:r w:rsidRPr="005D1FB4">
        <w:rPr>
          <w:rFonts w:ascii="Times New Roman" w:hAnsi="Times New Roman" w:cs="Times New Roman"/>
          <w:b/>
          <w:sz w:val="28"/>
          <w:szCs w:val="28"/>
        </w:rPr>
        <w:lastRenderedPageBreak/>
        <w:t>1Д</w:t>
      </w:r>
    </w:p>
    <w:tbl>
      <w:tblPr>
        <w:tblW w:w="5675" w:type="dxa"/>
        <w:tblInd w:w="-5" w:type="dxa"/>
        <w:tblLook w:val="04A0" w:firstRow="1" w:lastRow="0" w:firstColumn="1" w:lastColumn="0" w:noHBand="0" w:noVBand="1"/>
      </w:tblPr>
      <w:tblGrid>
        <w:gridCol w:w="5675"/>
      </w:tblGrid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Абросимов Ю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Антонов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Бахмутов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Бугачева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Буденный Л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Гаврилина Е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Глазун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Гольцман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Задеревушко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Зараев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Золотухин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DF368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Карташов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F3688" w:rsidRPr="00DF3688" w:rsidRDefault="00DF3688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Коваль К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Колесова Л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Колодкина У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Мальцева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DF368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Мусатова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F3688" w:rsidRPr="00DF3688" w:rsidRDefault="00DF3688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Ников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Перин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Пипко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Рахметова Э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Романова Е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Серебренникова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Стихина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Филимошкина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Фоминых В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DF3688" w:rsidRDefault="005D1FB4" w:rsidP="0059072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Цепилов</w:t>
            </w:r>
            <w:proofErr w:type="spellEnd"/>
            <w:r w:rsidRPr="00DF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="0059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D1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1FB4" w:rsidRPr="005D1FB4" w:rsidTr="00DF3688">
        <w:trPr>
          <w:trHeight w:val="288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D1FB4" w:rsidRPr="005D1FB4" w:rsidRDefault="005D1FB4" w:rsidP="005D1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F3688" w:rsidRDefault="00DF3688" w:rsidP="00DF3688">
      <w:pPr>
        <w:rPr>
          <w:rFonts w:ascii="Times New Roman" w:hAnsi="Times New Roman" w:cs="Times New Roman"/>
          <w:sz w:val="28"/>
          <w:szCs w:val="28"/>
        </w:rPr>
      </w:pPr>
      <w:r w:rsidRPr="005D1FB4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r>
        <w:rPr>
          <w:rFonts w:ascii="Times New Roman" w:hAnsi="Times New Roman" w:cs="Times New Roman"/>
          <w:sz w:val="28"/>
          <w:szCs w:val="28"/>
        </w:rPr>
        <w:t>Людмила Валентиновна Яцкевич</w:t>
      </w:r>
    </w:p>
    <w:p w:rsidR="005D1FB4" w:rsidRPr="005D1FB4" w:rsidRDefault="005D1FB4" w:rsidP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</w:p>
    <w:p w:rsidR="005D1FB4" w:rsidRDefault="005D1FB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D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7F1A89"/>
    <w:multiLevelType w:val="hybridMultilevel"/>
    <w:tmpl w:val="3F7E5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919A4"/>
    <w:multiLevelType w:val="hybridMultilevel"/>
    <w:tmpl w:val="A64E8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64623"/>
    <w:multiLevelType w:val="hybridMultilevel"/>
    <w:tmpl w:val="E898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387A9E"/>
    <w:multiLevelType w:val="hybridMultilevel"/>
    <w:tmpl w:val="A23AF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A16DD"/>
    <w:multiLevelType w:val="hybridMultilevel"/>
    <w:tmpl w:val="AD24D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B4"/>
    <w:rsid w:val="00081157"/>
    <w:rsid w:val="002016B0"/>
    <w:rsid w:val="0059072A"/>
    <w:rsid w:val="005D1FB4"/>
    <w:rsid w:val="00DF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82B67-A08F-4F15-BEEA-7CF8BE34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3E7DD-5B7C-4F46-8A83-2B14E4834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Жданова Лариса Ефремовна</cp:lastModifiedBy>
  <cp:revision>3</cp:revision>
  <dcterms:created xsi:type="dcterms:W3CDTF">2026-07-02T04:29:00Z</dcterms:created>
  <dcterms:modified xsi:type="dcterms:W3CDTF">2026-07-02T04:32:00Z</dcterms:modified>
</cp:coreProperties>
</file>