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02" w:rsidRDefault="00FA2402" w:rsidP="00FA2402">
      <w:pPr>
        <w:shd w:val="clear" w:color="auto" w:fill="FFFFFF"/>
        <w:ind w:left="540"/>
        <w:jc w:val="center"/>
        <w:rPr>
          <w:b/>
          <w:spacing w:val="-7"/>
          <w:sz w:val="28"/>
          <w:szCs w:val="28"/>
        </w:rPr>
      </w:pPr>
      <w:bookmarkStart w:id="0" w:name="_GoBack"/>
      <w:bookmarkEnd w:id="0"/>
      <w:r>
        <w:rPr>
          <w:b/>
          <w:spacing w:val="-7"/>
          <w:sz w:val="28"/>
          <w:szCs w:val="28"/>
        </w:rPr>
        <w:t>МАОУ гимназия № 116</w:t>
      </w:r>
    </w:p>
    <w:p w:rsidR="00FA2402" w:rsidRDefault="00FA2402" w:rsidP="00FA2402">
      <w:pPr>
        <w:shd w:val="clear" w:color="auto" w:fill="FFFFFF"/>
        <w:ind w:left="540"/>
        <w:jc w:val="center"/>
        <w:rPr>
          <w:spacing w:val="-7"/>
          <w:sz w:val="28"/>
          <w:szCs w:val="28"/>
        </w:rPr>
      </w:pPr>
    </w:p>
    <w:p w:rsidR="000434AB" w:rsidRDefault="000434AB" w:rsidP="000434AB">
      <w:pPr>
        <w:shd w:val="clear" w:color="auto" w:fill="FFFFFF"/>
        <w:ind w:left="540"/>
        <w:jc w:val="center"/>
        <w:rPr>
          <w:b/>
          <w:spacing w:val="-7"/>
          <w:sz w:val="28"/>
          <w:szCs w:val="28"/>
        </w:rPr>
      </w:pPr>
    </w:p>
    <w:p w:rsidR="00FA2402" w:rsidRDefault="001A7798" w:rsidP="000434AB">
      <w:pPr>
        <w:shd w:val="clear" w:color="auto" w:fill="FFFFFF"/>
        <w:ind w:left="540"/>
        <w:jc w:val="center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О</w:t>
      </w:r>
      <w:r w:rsidR="000434AB">
        <w:rPr>
          <w:b/>
          <w:spacing w:val="-7"/>
          <w:sz w:val="28"/>
          <w:szCs w:val="28"/>
        </w:rPr>
        <w:t xml:space="preserve">тчет о доходах и расходах средств, полученных МАОУ гимназией </w:t>
      </w:r>
    </w:p>
    <w:p w:rsidR="000434AB" w:rsidRDefault="000434AB" w:rsidP="000434AB">
      <w:pPr>
        <w:shd w:val="clear" w:color="auto" w:fill="FFFFFF"/>
        <w:ind w:left="540"/>
        <w:jc w:val="center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№ 116 в 20</w:t>
      </w:r>
      <w:r w:rsidR="0087797A">
        <w:rPr>
          <w:b/>
          <w:spacing w:val="-7"/>
          <w:sz w:val="28"/>
          <w:szCs w:val="28"/>
        </w:rPr>
        <w:t>20</w:t>
      </w:r>
      <w:r w:rsidR="001A7798">
        <w:rPr>
          <w:b/>
          <w:spacing w:val="-7"/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</w:rPr>
        <w:t xml:space="preserve">году </w:t>
      </w:r>
      <w:r w:rsidR="00311DE2">
        <w:rPr>
          <w:b/>
          <w:spacing w:val="-7"/>
          <w:sz w:val="28"/>
          <w:szCs w:val="28"/>
        </w:rPr>
        <w:t>(</w:t>
      </w:r>
      <w:r w:rsidR="00931714">
        <w:rPr>
          <w:b/>
          <w:spacing w:val="-7"/>
          <w:sz w:val="28"/>
          <w:szCs w:val="28"/>
        </w:rPr>
        <w:t>целевые взносы</w:t>
      </w:r>
      <w:r w:rsidR="00311DE2">
        <w:rPr>
          <w:b/>
          <w:spacing w:val="-7"/>
          <w:sz w:val="28"/>
          <w:szCs w:val="28"/>
        </w:rPr>
        <w:t>)</w:t>
      </w:r>
    </w:p>
    <w:p w:rsidR="00931714" w:rsidRDefault="00931714" w:rsidP="000434AB">
      <w:pPr>
        <w:shd w:val="clear" w:color="auto" w:fill="FFFFFF"/>
        <w:ind w:left="540"/>
        <w:jc w:val="center"/>
        <w:rPr>
          <w:b/>
          <w:spacing w:val="-7"/>
          <w:sz w:val="28"/>
          <w:szCs w:val="28"/>
        </w:rPr>
      </w:pPr>
    </w:p>
    <w:p w:rsidR="004755E0" w:rsidRDefault="00931714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</w:r>
      <w:r>
        <w:rPr>
          <w:spacing w:val="-7"/>
          <w:sz w:val="28"/>
          <w:szCs w:val="28"/>
        </w:rPr>
        <w:tab/>
      </w:r>
      <w:r w:rsidR="001A7798">
        <w:rPr>
          <w:spacing w:val="-7"/>
          <w:sz w:val="28"/>
          <w:szCs w:val="28"/>
        </w:rPr>
        <w:t>За 2020 год в МАОУ гимназию № 116 поступили целевые взносы на сумму 373075,00 рублей.</w:t>
      </w:r>
    </w:p>
    <w:p w:rsidR="001A7798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</w:r>
      <w:r>
        <w:rPr>
          <w:spacing w:val="-7"/>
          <w:sz w:val="28"/>
          <w:szCs w:val="28"/>
        </w:rPr>
        <w:tab/>
        <w:t>В таблице представлены данные:</w:t>
      </w:r>
    </w:p>
    <w:p w:rsidR="001A7798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- назначение платежа</w:t>
      </w:r>
    </w:p>
    <w:p w:rsidR="001A7798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- дата, дата договора</w:t>
      </w:r>
    </w:p>
    <w:p w:rsidR="001A7798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- распределённая сумма</w:t>
      </w:r>
    </w:p>
    <w:p w:rsidR="001A7798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- расходные договора</w:t>
      </w:r>
    </w:p>
    <w:p w:rsidR="004755E0" w:rsidRDefault="004755E0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1220"/>
        <w:gridCol w:w="921"/>
        <w:gridCol w:w="1600"/>
        <w:gridCol w:w="1357"/>
        <w:gridCol w:w="993"/>
        <w:gridCol w:w="992"/>
        <w:gridCol w:w="1417"/>
        <w:gridCol w:w="2268"/>
      </w:tblGrid>
      <w:tr w:rsidR="004755E0" w:rsidRPr="004755E0" w:rsidTr="004755E0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Дата ПП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Договор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Плательщик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Остаток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Распределенная сумма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Расходные договора</w:t>
            </w:r>
          </w:p>
        </w:tc>
      </w:tr>
      <w:tr w:rsidR="004755E0" w:rsidRPr="004755E0" w:rsidTr="004755E0">
        <w:trPr>
          <w:trHeight w:val="300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4.116 АУ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373075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55E0" w:rsidRPr="004755E0" w:rsidTr="004755E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Приобретение мебели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25.02.2020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308147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б/н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Ф.2018.595595 от 21.02.2020)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26.02.2020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92628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б/н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Ф.2018.595595 от 21.02.2020)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02.03.2020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983074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4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Ф.2018.595595 от 21.02.2020)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10.03.2020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885760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Ф.2018.595595 от 21.02.2020)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16.03.2020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22407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 от 26.02.2020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Ф.2018.595679 от 24.11.2020)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16.03.2020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92696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8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Ф.2018.595595 от 21.02.2020)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26.10.2020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18096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 от 07.10.2020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Ф.2018.595679 от 24.11.2020)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26.10.2020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16739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20.10.2020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Ф.2018.595679 от 24.11.2020)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02.11.2020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861791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26.10.2020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Ф.2018.595679 от 24.11.2020)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05.11.2020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30.10.2020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Ф.2018.595679 от 24.11.2020)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05.11.2020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718352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30.10.2020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Ф.2018.595679 от 24.11.2020)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17.11.2020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571459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01.11.2020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Ф.2018.595679 от 24.11.2020)</w:t>
            </w:r>
          </w:p>
        </w:tc>
      </w:tr>
      <w:tr w:rsidR="004755E0" w:rsidRPr="004755E0" w:rsidTr="004755E0">
        <w:trPr>
          <w:trHeight w:val="12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19.11.2020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520819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от 12.11.2020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Ф.2018.595687 от 11.12.2020)</w:t>
            </w:r>
          </w:p>
        </w:tc>
      </w:tr>
      <w:tr w:rsidR="004755E0" w:rsidRPr="004755E0" w:rsidTr="004755E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Приобретение строительных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10.06.2020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 от </w:t>
            </w:r>
            <w:r w:rsidR="001A7798">
              <w:rPr>
                <w:rFonts w:ascii="Calibri" w:hAnsi="Calibri" w:cs="Calibri"/>
                <w:color w:val="000000"/>
                <w:sz w:val="22"/>
                <w:szCs w:val="22"/>
              </w:rPr>
              <w:t>10.06.2020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Ф.2018.595618 от 02.06.2020)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10.06.2020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 от </w:t>
            </w:r>
            <w:r w:rsidR="001A7798">
              <w:rPr>
                <w:rFonts w:ascii="Calibri" w:hAnsi="Calibri" w:cs="Calibri"/>
                <w:color w:val="000000"/>
                <w:sz w:val="22"/>
                <w:szCs w:val="22"/>
              </w:rPr>
              <w:t>10.06.2020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Ф.2018.595618 от 02.06.2020)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11.06.2020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б/н от 26.05.2020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Ф.2018.595618 от 02.06.2020)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11.06.2020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9245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 от 25.05.2020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Ф.2018.595657 от 05.10.2020)</w:t>
            </w:r>
          </w:p>
        </w:tc>
      </w:tr>
      <w:tr w:rsidR="004755E0" w:rsidRPr="004755E0" w:rsidTr="004755E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Приобретение жалюзи, шторы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26.02.2020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92628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б/н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10755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10755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Ф.2018.595596 от 25.02.2020)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28.02.2020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865168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б/н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Ф.2018.595596 от 25.02.2020)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04.03.2020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26055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5 от 18.02.2020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29000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Ф.2018.595596 от 25.02.2020)</w:t>
            </w:r>
          </w:p>
        </w:tc>
      </w:tr>
      <w:tr w:rsidR="004755E0" w:rsidRPr="004755E0" w:rsidTr="004755E0">
        <w:trPr>
          <w:trHeight w:val="9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05.03.2020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815328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15 от 19.02.2020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5E0" w:rsidRPr="004755E0" w:rsidRDefault="004755E0" w:rsidP="0047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55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(2020-С ВИЗ 13 Ф.2018.595596 от 25.02.2020)</w:t>
            </w:r>
          </w:p>
        </w:tc>
      </w:tr>
    </w:tbl>
    <w:p w:rsidR="004755E0" w:rsidRDefault="004755E0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p w:rsidR="004755E0" w:rsidRDefault="004755E0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p w:rsidR="006411F1" w:rsidRDefault="006411F1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p w:rsidR="001A7798" w:rsidRDefault="006411F1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</w:r>
      <w:r>
        <w:rPr>
          <w:spacing w:val="-7"/>
          <w:sz w:val="28"/>
          <w:szCs w:val="28"/>
        </w:rPr>
        <w:tab/>
        <w:t xml:space="preserve">Суммы от целевых взносов были потрачены в соответствии с назначением платежа. </w:t>
      </w:r>
    </w:p>
    <w:p w:rsidR="006411F1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</w:r>
      <w:r w:rsidR="006411F1">
        <w:rPr>
          <w:spacing w:val="-7"/>
          <w:sz w:val="28"/>
          <w:szCs w:val="28"/>
        </w:rPr>
        <w:t xml:space="preserve">Жалоб </w:t>
      </w:r>
      <w:r w:rsidR="00FA2402">
        <w:rPr>
          <w:spacing w:val="-7"/>
          <w:sz w:val="28"/>
          <w:szCs w:val="28"/>
        </w:rPr>
        <w:t xml:space="preserve">о </w:t>
      </w:r>
      <w:r w:rsidR="006411F1">
        <w:rPr>
          <w:spacing w:val="-7"/>
          <w:sz w:val="28"/>
          <w:szCs w:val="28"/>
        </w:rPr>
        <w:t>неправомерных действиях по привлечению финансовых средств не поступало.</w:t>
      </w:r>
    </w:p>
    <w:p w:rsidR="00E46629" w:rsidRDefault="006411F1" w:rsidP="004755E0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</w:r>
      <w:r w:rsidR="00FA2402">
        <w:rPr>
          <w:spacing w:val="-7"/>
          <w:sz w:val="28"/>
          <w:szCs w:val="28"/>
        </w:rPr>
        <w:tab/>
      </w:r>
    </w:p>
    <w:p w:rsidR="00306118" w:rsidRDefault="0030611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p w:rsidR="00306118" w:rsidRDefault="0030611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ab/>
        <w:t>Таким образом</w:t>
      </w:r>
      <w:r w:rsidR="001A7798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 xml:space="preserve"> целевые взносы в 20</w:t>
      </w:r>
      <w:r w:rsidR="004755E0">
        <w:rPr>
          <w:spacing w:val="-7"/>
          <w:sz w:val="28"/>
          <w:szCs w:val="28"/>
        </w:rPr>
        <w:t>20</w:t>
      </w:r>
      <w:r>
        <w:rPr>
          <w:spacing w:val="-7"/>
          <w:sz w:val="28"/>
          <w:szCs w:val="28"/>
        </w:rPr>
        <w:t xml:space="preserve"> году потрачены в соответствии с назначением.</w:t>
      </w:r>
    </w:p>
    <w:p w:rsidR="00306118" w:rsidRDefault="0030611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p w:rsidR="001A7798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p w:rsidR="001A7798" w:rsidRDefault="001A779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</w:p>
    <w:p w:rsidR="00306118" w:rsidRDefault="00306118" w:rsidP="00931714">
      <w:pPr>
        <w:shd w:val="clear" w:color="auto" w:fill="FFFFFF"/>
        <w:ind w:left="54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Директор МАОУ гимназии № 116                                  </w:t>
      </w:r>
      <w:proofErr w:type="spellStart"/>
      <w:r>
        <w:rPr>
          <w:spacing w:val="-7"/>
          <w:sz w:val="28"/>
          <w:szCs w:val="28"/>
        </w:rPr>
        <w:t>Мухаметшина</w:t>
      </w:r>
      <w:proofErr w:type="spellEnd"/>
      <w:r>
        <w:rPr>
          <w:spacing w:val="-7"/>
          <w:sz w:val="28"/>
          <w:szCs w:val="28"/>
        </w:rPr>
        <w:t xml:space="preserve"> Е.А.</w:t>
      </w:r>
    </w:p>
    <w:sectPr w:rsidR="00306118" w:rsidSect="00931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9D"/>
    <w:rsid w:val="000434AB"/>
    <w:rsid w:val="001A7798"/>
    <w:rsid w:val="00306118"/>
    <w:rsid w:val="00311DE2"/>
    <w:rsid w:val="004755E0"/>
    <w:rsid w:val="005E6616"/>
    <w:rsid w:val="006411F1"/>
    <w:rsid w:val="0087797A"/>
    <w:rsid w:val="00931714"/>
    <w:rsid w:val="00A625DF"/>
    <w:rsid w:val="00E377A5"/>
    <w:rsid w:val="00E46629"/>
    <w:rsid w:val="00E47337"/>
    <w:rsid w:val="00EF3D9D"/>
    <w:rsid w:val="00F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684E-50CE-45B6-BE81-25E0B7D0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1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Гимназия №116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Лариса Ефремовна</dc:creator>
  <cp:keywords/>
  <dc:description/>
  <cp:lastModifiedBy>Учитель</cp:lastModifiedBy>
  <cp:revision>2</cp:revision>
  <cp:lastPrinted>2020-10-07T04:21:00Z</cp:lastPrinted>
  <dcterms:created xsi:type="dcterms:W3CDTF">2024-01-22T06:12:00Z</dcterms:created>
  <dcterms:modified xsi:type="dcterms:W3CDTF">2024-01-22T06:12:00Z</dcterms:modified>
</cp:coreProperties>
</file>