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2C" w:rsidRPr="00B2692C" w:rsidRDefault="00B2692C" w:rsidP="00B2692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B2692C" w:rsidRPr="00B2692C" w:rsidRDefault="00B2692C" w:rsidP="00B2692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ПРИКАЗ</w:t>
      </w:r>
    </w:p>
    <w:p w:rsidR="00B2692C" w:rsidRPr="00B2692C" w:rsidRDefault="00B2692C" w:rsidP="00B2692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от</w:t>
      </w:r>
      <w:proofErr w:type="gramEnd"/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 xml:space="preserve"> 8 октября 2021 года N 707</w:t>
      </w:r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bookmarkStart w:id="0" w:name="_GoBack"/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О внесении изменений в </w:t>
      </w:r>
      <w:hyperlink r:id="rId4" w:anchor="7D20K3" w:history="1">
        <w:r w:rsidRPr="00B2692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ru-RU"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bookmarkEnd w:id="0"/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 соответствии с </w:t>
      </w:r>
      <w:hyperlink r:id="rId5" w:anchor="A980NK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(Собрание законодательства Российской Федерации, 2012, N 53, ст.7598; 2021, N 13, ст.2137), </w:t>
      </w:r>
      <w:hyperlink r:id="rId6" w:anchor="65C0IR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пунктом 1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 </w:t>
      </w:r>
      <w:hyperlink r:id="rId7" w:anchor="7DO0KB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подпунктом 4.2.21 пункта 4 Положения о Министерстве просвещения Российской Федерации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утвержденного </w:t>
      </w:r>
      <w:hyperlink r:id="rId8" w:anchor="64U0IK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постановлением Правительства Российской Федерации от 28 июля 2018 г. N 884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(Собрание законодательства Российской Федерации, 2018, N 32, ст.5343),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приказываю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1. Утвердить прилагаемые </w:t>
      </w:r>
      <w:hyperlink r:id="rId9" w:anchor="6540IN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изменения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которые вносятся в </w:t>
      </w:r>
      <w:hyperlink r:id="rId10" w:anchor="7D20K3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(зарегистрирован Министерством юстиции Российской Федерации 11 сентября 2020 г., регистрационный N 59783).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2. Настоящий приказ вступает в силу с 1 марта 2022 г. и действует до 1 марта 2026 года.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Министр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С.С.Кравцов</w:t>
      </w:r>
      <w:proofErr w:type="spellEnd"/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Зарегистрировано</w:t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Министерстве юстиции</w:t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Российской Федерации</w:t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10 ноября 2021 года,</w:t>
      </w:r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регистрационный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N 65743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Приложение</w:t>
      </w:r>
    </w:p>
    <w:p w:rsidR="00B2692C" w:rsidRPr="00B2692C" w:rsidRDefault="00B2692C" w:rsidP="00B269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УТВЕРЖДЕНЫ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  <w:t>приказом Министерства просвещения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  <w:t>Российской Федерации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  <w:t>от 8 октября 2021 года N 707</w:t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Изменения, которые вносятся в </w:t>
      </w:r>
      <w:hyperlink r:id="rId11" w:anchor="7D20K3" w:history="1">
        <w:r w:rsidRPr="00B2692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приказ Министерства просвещения Российской Федерации от 2 сентября 2020 г. N 458 "Об утверждении Порядка </w:t>
        </w:r>
        <w:r w:rsidRPr="00B2692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ru-RU" w:eastAsia="ru-RU"/>
          </w:rPr>
          <w:lastRenderedPageBreak/>
          <w:t>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B2692C" w:rsidRPr="00B2692C" w:rsidRDefault="00B2692C" w:rsidP="00B269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1. </w:t>
      </w:r>
      <w:hyperlink r:id="rId12" w:anchor="7D20K3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"3. Настоящий приказ действует до 1 марта 2026 года.".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2. В </w:t>
      </w:r>
      <w:hyperlink r:id="rId13" w:anchor="6520IM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Порядке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утвержденном указанным приказом: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а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абзац первый </w:t>
      </w:r>
      <w:hyperlink r:id="rId14" w:anchor="65C0IR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пункта 5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изложить в следующей редакции: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б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в абзаце первом </w:t>
      </w:r>
      <w:hyperlink r:id="rId15" w:anchor="65E0IS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пункта 6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после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слов "муниципального района" дополнить словами ", муниципального округа";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слова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"муниципального района (городского округа)" заменить словами "муниципального района (муниципального округа, городского округа)";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абзац первый </w:t>
      </w:r>
      <w:hyperlink r:id="rId16" w:anchor="7DG0K9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пункта 12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изложить в следующей редакции: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неполнородные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брат и (или) сестра.";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г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 </w:t>
      </w:r>
      <w:hyperlink r:id="rId17" w:anchor="7DS0KE" w:history="1">
        <w:r w:rsidRPr="00B26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ru-RU"/>
          </w:rPr>
          <w:t>пункт 26</w:t>
        </w:r>
      </w:hyperlink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изложить в следующей редакции: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"26. Для приема родитель(и) (законный(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ые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представитель(и) ребенка или поступающий представляют следующие документы: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документа, удостоверяющего личность родителя (законного представителя) ребенка или поступающего;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свидетельства о рождении ребенка или документа, подтверждающего родство заявителя;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lastRenderedPageBreak/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свидетельства о рождении полнородных и 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неполнородных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неполнородные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брат и (или) сестра);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документа, подтверждающего установление опеки или попечительства (при необходимости);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копии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proofErr w:type="gram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копию</w:t>
      </w:r>
      <w:proofErr w:type="gram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заключения психолого-медико-педагогической комиссии (при наличии).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ые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Родитель(и) (законный(</w:t>
      </w:r>
      <w:proofErr w:type="spellStart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ые</w:t>
      </w:r>
      <w:proofErr w:type="spellEnd"/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:rsidR="00B2692C" w:rsidRPr="00B2692C" w:rsidRDefault="00B2692C" w:rsidP="00B2692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B2692C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язык.".</w:t>
      </w:r>
    </w:p>
    <w:p w:rsidR="007E6B4C" w:rsidRPr="00B2692C" w:rsidRDefault="007E6B4C">
      <w:pPr>
        <w:rPr>
          <w:lang w:val="ru-RU"/>
        </w:rPr>
      </w:pPr>
    </w:p>
    <w:sectPr w:rsidR="007E6B4C" w:rsidRPr="00B2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2"/>
    <w:rsid w:val="00645F52"/>
    <w:rsid w:val="007E6B4C"/>
    <w:rsid w:val="00B2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8326-CE16-4481-B00C-C2B632F6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92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headertext">
    <w:name w:val="headertext"/>
    <w:basedOn w:val="a"/>
    <w:rsid w:val="00B2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2692C"/>
    <w:rPr>
      <w:color w:val="0000FF"/>
      <w:u w:val="single"/>
    </w:rPr>
  </w:style>
  <w:style w:type="paragraph" w:customStyle="1" w:styleId="formattext">
    <w:name w:val="formattext"/>
    <w:basedOn w:val="a"/>
    <w:rsid w:val="00B2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69739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hyperlink" Target="https://docs.cntd.ru/document/5656973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6569739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726730301" TargetMode="External"/><Relationship Id="rId1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5904</Characters>
  <Application>Microsoft Office Word</Application>
  <DocSecurity>0</DocSecurity>
  <Lines>49</Lines>
  <Paragraphs>13</Paragraphs>
  <ScaleCrop>false</ScaleCrop>
  <Company>МАОУ Гимназия №116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Лариса Ефремовна</dc:creator>
  <cp:keywords/>
  <dc:description/>
  <cp:lastModifiedBy>Жданова Лариса Ефремовна</cp:lastModifiedBy>
  <cp:revision>3</cp:revision>
  <dcterms:created xsi:type="dcterms:W3CDTF">2024-03-06T08:31:00Z</dcterms:created>
  <dcterms:modified xsi:type="dcterms:W3CDTF">2024-03-06T08:31:00Z</dcterms:modified>
</cp:coreProperties>
</file>