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6C" w:rsidRDefault="00894E73" w:rsidP="00894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94E73">
        <w:rPr>
          <w:rFonts w:ascii="Times New Roman" w:hAnsi="Times New Roman" w:cs="Times New Roman"/>
          <w:sz w:val="28"/>
          <w:szCs w:val="28"/>
        </w:rPr>
        <w:t>Перечень документов для льготного питания</w:t>
      </w:r>
      <w:r w:rsidR="00967651">
        <w:rPr>
          <w:rFonts w:ascii="Times New Roman" w:hAnsi="Times New Roman" w:cs="Times New Roman"/>
          <w:sz w:val="28"/>
          <w:szCs w:val="28"/>
        </w:rPr>
        <w:t xml:space="preserve"> в МАОУ гимназии №116</w:t>
      </w:r>
    </w:p>
    <w:p w:rsidR="004102B2" w:rsidRPr="00CB316D" w:rsidRDefault="004102B2" w:rsidP="00CB31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680"/>
      </w:tblPr>
      <w:tblGrid>
        <w:gridCol w:w="693"/>
        <w:gridCol w:w="5528"/>
        <w:gridCol w:w="7619"/>
      </w:tblGrid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4102B2" w:rsidRPr="00CB316D" w:rsidRDefault="004102B2" w:rsidP="0041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7619" w:type="dxa"/>
          </w:tcPr>
          <w:p w:rsidR="004102B2" w:rsidRPr="00CB316D" w:rsidRDefault="004102B2" w:rsidP="0041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4102B2" w:rsidRPr="00CB316D" w:rsidRDefault="004102B2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из семей, имеющих среднедушевой доход ниже величины прожиточного минимума, установленного в Свердловской области</w:t>
            </w:r>
          </w:p>
        </w:tc>
        <w:tc>
          <w:tcPr>
            <w:tcW w:w="7619" w:type="dxa"/>
          </w:tcPr>
          <w:p w:rsidR="004102B2" w:rsidRPr="00CB316D" w:rsidRDefault="004102B2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родителей;</w:t>
            </w:r>
          </w:p>
          <w:p w:rsidR="004102B2" w:rsidRPr="00CB316D" w:rsidRDefault="004102B2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651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справка о праве на бесплатное питание</w:t>
            </w:r>
            <w:r w:rsidR="00967651" w:rsidRPr="00CB316D">
              <w:rPr>
                <w:rFonts w:ascii="Times New Roman" w:hAnsi="Times New Roman" w:cs="Times New Roman"/>
                <w:sz w:val="24"/>
                <w:szCs w:val="24"/>
              </w:rPr>
              <w:t>, выданная территориальным управлением социальной защиты населения;</w:t>
            </w:r>
          </w:p>
          <w:p w:rsidR="00967651" w:rsidRPr="00CB316D" w:rsidRDefault="00967651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4102B2" w:rsidRPr="00CB316D" w:rsidRDefault="00967651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7619" w:type="dxa"/>
          </w:tcPr>
          <w:p w:rsidR="00967651" w:rsidRPr="00CB316D" w:rsidRDefault="00967651" w:rsidP="0096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родителей;</w:t>
            </w:r>
          </w:p>
          <w:p w:rsidR="00967651" w:rsidRPr="00CB316D" w:rsidRDefault="00967651" w:rsidP="0096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удостоверение многодетной семьи, копия которого заверяется муниципальной общеобразовательной организацией;</w:t>
            </w:r>
          </w:p>
          <w:p w:rsidR="004102B2" w:rsidRPr="00CB316D" w:rsidRDefault="00967651" w:rsidP="0096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4102B2" w:rsidRPr="00CB316D" w:rsidRDefault="00967651" w:rsidP="00F6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</w:t>
            </w:r>
            <w:r w:rsidR="007A1AB1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без попечения родителей </w:t>
            </w:r>
          </w:p>
        </w:tc>
        <w:tc>
          <w:tcPr>
            <w:tcW w:w="7619" w:type="dxa"/>
          </w:tcPr>
          <w:p w:rsidR="004102B2" w:rsidRPr="00CB316D" w:rsidRDefault="00F60993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88D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законных представителей обучающегося;</w:t>
            </w:r>
          </w:p>
          <w:p w:rsidR="0085288D" w:rsidRPr="00CB316D" w:rsidRDefault="0085288D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справка из территориального отдела опеки и попечительства по месту жительства обучающегося;</w:t>
            </w:r>
          </w:p>
          <w:p w:rsidR="0085288D" w:rsidRPr="00CB316D" w:rsidRDefault="0085288D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- СНИЛС обучающегося и законного представителя 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4102B2" w:rsidRPr="00CB316D" w:rsidRDefault="0085288D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лиц, принимающих (принимавших) участие в СВО</w:t>
            </w:r>
            <w:r w:rsidR="00580C2C" w:rsidRPr="00CB316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Украины, ДНР, ЛНР, Запорожской области и Херсонской области</w:t>
            </w:r>
          </w:p>
        </w:tc>
        <w:tc>
          <w:tcPr>
            <w:tcW w:w="7619" w:type="dxa"/>
          </w:tcPr>
          <w:p w:rsidR="004102B2" w:rsidRPr="00CB316D" w:rsidRDefault="00580C2C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родителей;</w:t>
            </w:r>
          </w:p>
          <w:p w:rsidR="00580C2C" w:rsidRPr="00CB316D" w:rsidRDefault="00580C2C" w:rsidP="00580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справка об участии в СВО на территориях Украины, ДНР, ЛНР, Запорожской области и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ЕГИССО, подтверждающая статус участника СВО;</w:t>
            </w:r>
          </w:p>
          <w:p w:rsidR="00580C2C" w:rsidRPr="00CB316D" w:rsidRDefault="00580C2C" w:rsidP="00580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4102B2" w:rsidRPr="00CB316D" w:rsidTr="00CB316D">
        <w:tc>
          <w:tcPr>
            <w:tcW w:w="693" w:type="dxa"/>
          </w:tcPr>
          <w:p w:rsidR="004102B2" w:rsidRPr="00CB316D" w:rsidRDefault="004102B2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4102B2" w:rsidRPr="00CB316D" w:rsidRDefault="00C91423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Дети граждан РФ, призванных на военную службу по мобилизации в ВС РФ</w:t>
            </w:r>
          </w:p>
        </w:tc>
        <w:tc>
          <w:tcPr>
            <w:tcW w:w="7619" w:type="dxa"/>
          </w:tcPr>
          <w:p w:rsidR="005B2D21" w:rsidRPr="00CB316D" w:rsidRDefault="005B2D21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 (законных представителей);</w:t>
            </w:r>
          </w:p>
          <w:p w:rsidR="005B2D21" w:rsidRPr="00CB316D" w:rsidRDefault="005B2D21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справка из территориального отдела военного комиссариата или выписка из личного кабинета пользователя ЕГИССО, подтверждающая статус семьи мобилизованного гражданина РФ;</w:t>
            </w:r>
          </w:p>
          <w:p w:rsidR="004102B2" w:rsidRPr="00CB316D" w:rsidRDefault="005B2D21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- СНИЛС обучающегося и родителя (законного представителя)</w:t>
            </w:r>
          </w:p>
        </w:tc>
      </w:tr>
      <w:tr w:rsidR="00C00ACF" w:rsidRPr="00CB316D" w:rsidTr="00CB316D">
        <w:tc>
          <w:tcPr>
            <w:tcW w:w="693" w:type="dxa"/>
          </w:tcPr>
          <w:p w:rsidR="00C00ACF" w:rsidRPr="00C00ACF" w:rsidRDefault="00C00ACF" w:rsidP="004102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00ACF" w:rsidRPr="00CB316D" w:rsidRDefault="00C00ACF" w:rsidP="0041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являющиеся гражданами РФ, Украины, ДНР, ЛНР, лицами без гражданства, постоянно проживавших на территории Украины, ДНР, ЛНР, вынужденно покинувшими территории Украины, ДНР, ЛНР</w:t>
            </w:r>
            <w:r w:rsidR="005F67A7">
              <w:rPr>
                <w:rFonts w:ascii="Times New Roman" w:hAnsi="Times New Roman" w:cs="Times New Roman"/>
                <w:sz w:val="24"/>
                <w:szCs w:val="24"/>
              </w:rPr>
              <w:t xml:space="preserve"> и прибывшими на территории РФ</w:t>
            </w:r>
            <w:r w:rsidR="00787285">
              <w:rPr>
                <w:rFonts w:ascii="Times New Roman" w:hAnsi="Times New Roman" w:cs="Times New Roman"/>
                <w:sz w:val="24"/>
                <w:szCs w:val="24"/>
              </w:rPr>
              <w:t xml:space="preserve"> в экстренном массовом порядке после 18.02.2022 </w:t>
            </w:r>
          </w:p>
        </w:tc>
        <w:tc>
          <w:tcPr>
            <w:tcW w:w="7619" w:type="dxa"/>
          </w:tcPr>
          <w:p w:rsidR="00C00ACF" w:rsidRDefault="00787285" w:rsidP="005B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заявление родителей (законных представителей);</w:t>
            </w:r>
          </w:p>
          <w:p w:rsidR="00787285" w:rsidRDefault="00787285" w:rsidP="00177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предоставлении временного убежища на территории РФ или удостоверение беженца, или вид на жительство в РФ, или свидетельство о рассмотрении ходатайства о признании беженцем на территории РФ по существу, или разрешение на временное проживание</w:t>
            </w:r>
            <w:r w:rsidR="00FA5EB1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 w:rsidR="00177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FA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21A">
              <w:rPr>
                <w:rFonts w:ascii="Times New Roman" w:hAnsi="Times New Roman" w:cs="Times New Roman"/>
                <w:sz w:val="24"/>
                <w:szCs w:val="24"/>
              </w:rPr>
              <w:t>или временное удостоверение личности лица без гражданства в РФ);</w:t>
            </w:r>
          </w:p>
          <w:p w:rsidR="0017721A" w:rsidRPr="0017721A" w:rsidRDefault="0017721A" w:rsidP="00177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316D">
              <w:rPr>
                <w:rFonts w:ascii="Times New Roman" w:hAnsi="Times New Roman" w:cs="Times New Roman"/>
                <w:sz w:val="24"/>
                <w:szCs w:val="24"/>
              </w:rPr>
              <w:t>СНИЛС обучающегося и родителя (законного представителя)</w:t>
            </w:r>
          </w:p>
        </w:tc>
      </w:tr>
    </w:tbl>
    <w:p w:rsidR="004102B2" w:rsidRPr="00CB316D" w:rsidRDefault="004102B2" w:rsidP="004102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102B2" w:rsidRPr="00CB316D" w:rsidSect="00CB316D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A7157"/>
    <w:multiLevelType w:val="hybridMultilevel"/>
    <w:tmpl w:val="A1A6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4E73"/>
    <w:rsid w:val="0006766C"/>
    <w:rsid w:val="0017721A"/>
    <w:rsid w:val="0028402A"/>
    <w:rsid w:val="004102B2"/>
    <w:rsid w:val="00502ADC"/>
    <w:rsid w:val="00580C2C"/>
    <w:rsid w:val="005B2D21"/>
    <w:rsid w:val="005F67A7"/>
    <w:rsid w:val="00787285"/>
    <w:rsid w:val="007A1AB1"/>
    <w:rsid w:val="0085288D"/>
    <w:rsid w:val="00894E73"/>
    <w:rsid w:val="0090443B"/>
    <w:rsid w:val="00967651"/>
    <w:rsid w:val="00C00ACF"/>
    <w:rsid w:val="00C91423"/>
    <w:rsid w:val="00CB316D"/>
    <w:rsid w:val="00F60993"/>
    <w:rsid w:val="00FA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B2"/>
    <w:pPr>
      <w:ind w:left="720"/>
      <w:contextualSpacing/>
    </w:pPr>
  </w:style>
  <w:style w:type="table" w:styleId="a4">
    <w:name w:val="Table Grid"/>
    <w:basedOn w:val="a1"/>
    <w:uiPriority w:val="39"/>
    <w:rsid w:val="0041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2024-03-14T06:55:00Z</cp:lastPrinted>
  <dcterms:created xsi:type="dcterms:W3CDTF">2024-03-19T03:42:00Z</dcterms:created>
  <dcterms:modified xsi:type="dcterms:W3CDTF">2024-03-19T03:42:00Z</dcterms:modified>
</cp:coreProperties>
</file>