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FA" w:rsidRDefault="00B379FA" w:rsidP="002D3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D3785">
        <w:rPr>
          <w:rFonts w:ascii="Times New Roman" w:hAnsi="Times New Roman" w:cs="Times New Roman"/>
          <w:sz w:val="28"/>
          <w:szCs w:val="28"/>
        </w:rPr>
        <w:t>Статусы для сервиса школ</w:t>
      </w:r>
    </w:p>
    <w:p w:rsidR="002D3785" w:rsidRPr="002D3785" w:rsidRDefault="002D3785" w:rsidP="002D3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9FA" w:rsidRPr="002D3785" w:rsidRDefault="00B379FA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5">
        <w:rPr>
          <w:rFonts w:ascii="Times New Roman" w:hAnsi="Times New Roman" w:cs="Times New Roman"/>
          <w:sz w:val="28"/>
          <w:szCs w:val="28"/>
        </w:rPr>
        <w:t>Заявление не одобрено комиссией. Причина: «{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comment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}»</w:t>
      </w:r>
    </w:p>
    <w:p w:rsidR="00B379FA" w:rsidRPr="002D3785" w:rsidRDefault="00B379FA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5">
        <w:rPr>
          <w:rFonts w:ascii="Times New Roman" w:hAnsi="Times New Roman" w:cs="Times New Roman"/>
          <w:sz w:val="28"/>
          <w:szCs w:val="28"/>
        </w:rPr>
        <w:t>Заявление было отклонено. Причина отклонения заявления: «Заявление не одобрено комиссией»</w:t>
      </w:r>
    </w:p>
    <w:p w:rsidR="002D3785" w:rsidRDefault="00B379FA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3785">
        <w:rPr>
          <w:rFonts w:ascii="Times New Roman" w:hAnsi="Times New Roman" w:cs="Times New Roman"/>
          <w:sz w:val="28"/>
          <w:szCs w:val="28"/>
        </w:rPr>
        <w:t>Заявление восстановлено. Ему присвоен номер -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declaration.DeclarationNumber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}.</w:t>
      </w:r>
    </w:p>
    <w:p w:rsidR="003B1E54" w:rsidRPr="002D3785" w:rsidRDefault="00B379FA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D3785">
        <w:rPr>
          <w:rFonts w:ascii="Times New Roman" w:hAnsi="Times New Roman" w:cs="Times New Roman"/>
          <w:sz w:val="28"/>
          <w:szCs w:val="28"/>
        </w:rPr>
        <w:t xml:space="preserve"> </w:t>
      </w:r>
      <w:r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Вам необходимо </w:t>
      </w:r>
      <w:r w:rsidR="000E2BCE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лично </w:t>
      </w:r>
      <w:r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подтвердить </w:t>
      </w:r>
      <w:r w:rsidR="003B1E54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сведения, указанные в заявлении, </w:t>
      </w:r>
      <w:r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путем</w:t>
      </w:r>
      <w:r w:rsidR="003B1E54" w:rsidRPr="002D3785">
        <w:rPr>
          <w:rFonts w:ascii="Times New Roman" w:hAnsi="Times New Roman" w:cs="Times New Roman"/>
          <w:sz w:val="28"/>
          <w:szCs w:val="28"/>
        </w:rPr>
        <w:t>пр</w:t>
      </w:r>
      <w:r w:rsidR="00DE1C83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едставления оригиналов документов, п</w:t>
      </w:r>
      <w:r w:rsidR="003B1E54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одтверждающих внеочередное, первоочередное</w:t>
      </w:r>
      <w:r w:rsidR="00DE1C83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или преимущественное право зачисления</w:t>
      </w:r>
      <w:r w:rsidR="003B1E54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ребенка</w:t>
      </w:r>
      <w:r w:rsidR="00DE1C83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в выбранную общеобразовательную организацию в часы работы приемной комиссии или в ГБУ </w:t>
      </w:r>
      <w:proofErr w:type="gramStart"/>
      <w:r w:rsidR="00DE1C83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СО</w:t>
      </w:r>
      <w:proofErr w:type="gramEnd"/>
      <w:r w:rsidR="00DE1C83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</w:t>
      </w:r>
      <w:bookmarkStart w:id="0" w:name="_GoBack"/>
      <w:bookmarkEnd w:id="0"/>
      <w:r w:rsidR="00DE1C83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можно ознакомиться на официальном сайте учреждения – mfc66.ru, в разделе «Офисы») </w:t>
      </w:r>
    </w:p>
    <w:p w:rsidR="003B1E54" w:rsidRPr="002D3785" w:rsidRDefault="00DE1C83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 срок до 30 июня текущего года (для</w:t>
      </w:r>
      <w:r w:rsidR="003B1E54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заявлений, поданных в период</w:t>
      </w:r>
      <w:r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с 1 апреля </w:t>
      </w:r>
      <w:r w:rsidR="000E2BCE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по 30 июня </w:t>
      </w:r>
      <w:r w:rsidR="003B1E54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текущего года)</w:t>
      </w:r>
    </w:p>
    <w:p w:rsidR="00B379FA" w:rsidRPr="002D3785" w:rsidRDefault="00DE1C83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 течение</w:t>
      </w:r>
      <w:r w:rsidR="003B1E54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пяти рабочих дней </w:t>
      </w:r>
      <w:proofErr w:type="gramStart"/>
      <w:r w:rsidR="003B1E54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 даты регистрации</w:t>
      </w:r>
      <w:proofErr w:type="gramEnd"/>
      <w:r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заявления (для </w:t>
      </w:r>
      <w:r w:rsidR="003B1E54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заявлений, поданных в период</w:t>
      </w:r>
      <w:r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с 6 июля по 5 сентября). </w:t>
      </w:r>
    </w:p>
    <w:p w:rsidR="00B379FA" w:rsidRPr="002D3785" w:rsidRDefault="00B379FA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5">
        <w:rPr>
          <w:rFonts w:ascii="Times New Roman" w:hAnsi="Times New Roman" w:cs="Times New Roman"/>
          <w:sz w:val="28"/>
          <w:szCs w:val="28"/>
        </w:rPr>
        <w:t>Заявление №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DeclarationNumber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 от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DeclarationDate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 было отклонено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DeclineDate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 г., работником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OrganizationCaption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},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WorkerName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}, в должности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WorkerPost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}. Причина отклонения заявления: «{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DeclineReason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}»</w:t>
      </w:r>
    </w:p>
    <w:p w:rsidR="00B379FA" w:rsidRPr="002D3785" w:rsidRDefault="00B379FA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5">
        <w:rPr>
          <w:rFonts w:ascii="Times New Roman" w:hAnsi="Times New Roman" w:cs="Times New Roman"/>
          <w:sz w:val="28"/>
          <w:szCs w:val="28"/>
        </w:rPr>
        <w:t>Заявление №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DeclarationNumber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 от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DeclarationDate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 было отозвано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RecallDate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 г., работником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OrganizationCaption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},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WorkerName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}, в должности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WorkerPost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}. Причина отзыва: «{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RecallReason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}»</w:t>
      </w:r>
    </w:p>
    <w:p w:rsidR="00B379FA" w:rsidRPr="002D3785" w:rsidRDefault="00B379FA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5">
        <w:rPr>
          <w:rFonts w:ascii="Times New Roman" w:hAnsi="Times New Roman" w:cs="Times New Roman"/>
          <w:sz w:val="28"/>
          <w:szCs w:val="28"/>
        </w:rPr>
        <w:t>Ваше заявление №{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DeclarationNumber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 подтверждено, документы приняты ведомством. Необходимость в повторной подаче документов отсутствует.</w:t>
      </w:r>
    </w:p>
    <w:p w:rsidR="00C54F9A" w:rsidRPr="002D3785" w:rsidRDefault="00B379FA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D3785">
        <w:rPr>
          <w:rFonts w:ascii="Times New Roman" w:hAnsi="Times New Roman" w:cs="Times New Roman"/>
          <w:sz w:val="28"/>
          <w:szCs w:val="28"/>
        </w:rPr>
        <w:t xml:space="preserve">Ваше обращение направлено на рассмотрение в Комиссию. Вам необходимо </w:t>
      </w:r>
      <w:r w:rsidR="00610BD2" w:rsidRPr="002D3785">
        <w:rPr>
          <w:rFonts w:ascii="Times New Roman" w:hAnsi="Times New Roman" w:cs="Times New Roman"/>
          <w:sz w:val="28"/>
          <w:szCs w:val="28"/>
        </w:rPr>
        <w:t xml:space="preserve">подойти </w:t>
      </w:r>
      <w:r w:rsidR="00610BD2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 выбранную общеобразовательную организацию</w:t>
      </w:r>
    </w:p>
    <w:p w:rsidR="00F45E14" w:rsidRPr="002D3785" w:rsidRDefault="00C54F9A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D3785"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="00B379FA" w:rsidRPr="002D3785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610BD2" w:rsidRPr="002D3785">
        <w:rPr>
          <w:rFonts w:ascii="Times New Roman" w:hAnsi="Times New Roman" w:cs="Times New Roman"/>
          <w:sz w:val="28"/>
          <w:szCs w:val="28"/>
        </w:rPr>
        <w:t xml:space="preserve">30 июня текущего года (для </w:t>
      </w:r>
      <w:r w:rsidR="00610BD2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периода подачи заявлений с 1 апреля по 30 июня </w:t>
      </w:r>
      <w:r w:rsidR="00F45E14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текущего года) </w:t>
      </w:r>
    </w:p>
    <w:p w:rsidR="00F45E14" w:rsidRPr="002D3785" w:rsidRDefault="00610BD2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в течение пяти рабочих дней </w:t>
      </w:r>
      <w:proofErr w:type="gramStart"/>
      <w:r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 даты подачи</w:t>
      </w:r>
      <w:proofErr w:type="gramEnd"/>
      <w:r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заявления (для периода подачи заявлений с 6 июля по 5 сентября)</w:t>
      </w:r>
    </w:p>
    <w:p w:rsidR="00B379FA" w:rsidRPr="002D3785" w:rsidRDefault="00B379FA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5">
        <w:rPr>
          <w:rFonts w:ascii="Times New Roman" w:hAnsi="Times New Roman" w:cs="Times New Roman"/>
          <w:sz w:val="28"/>
          <w:szCs w:val="28"/>
        </w:rPr>
        <w:t xml:space="preserve">с подлинниками </w:t>
      </w:r>
      <w:r w:rsidR="00610BD2" w:rsidRPr="002D3785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2D3785">
        <w:rPr>
          <w:rFonts w:ascii="Times New Roman" w:hAnsi="Times New Roman" w:cs="Times New Roman"/>
          <w:sz w:val="28"/>
          <w:szCs w:val="28"/>
        </w:rPr>
        <w:t>документов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department.Caption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}: обращение в Комиссию; медицинская карта ребенка по форме № 026/у-2000; заключение педагога-психолога о психологической готовности ребенка к обучению в школе.</w:t>
      </w:r>
    </w:p>
    <w:p w:rsidR="00B379FA" w:rsidRPr="002D3785" w:rsidRDefault="00B379FA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5">
        <w:rPr>
          <w:rFonts w:ascii="Times New Roman" w:hAnsi="Times New Roman" w:cs="Times New Roman"/>
          <w:sz w:val="28"/>
          <w:szCs w:val="28"/>
        </w:rPr>
        <w:t>Услуга оказана. Ваш ребенок зачислен 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EnrollDate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 г., в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EnrollParallel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 класс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EnrollOrganizationCaption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}.</w:t>
      </w:r>
    </w:p>
    <w:p w:rsidR="00B379FA" w:rsidRPr="002D3785" w:rsidRDefault="00B379FA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5">
        <w:rPr>
          <w:rFonts w:ascii="Times New Roman" w:hAnsi="Times New Roman" w:cs="Times New Roman"/>
          <w:sz w:val="28"/>
          <w:szCs w:val="28"/>
        </w:rPr>
        <w:t>По заявлению №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DeclarationNumber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 от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DeclarationDate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 зачисление отменено.</w:t>
      </w:r>
    </w:p>
    <w:p w:rsidR="00B379FA" w:rsidRPr="002D3785" w:rsidRDefault="00B379FA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5">
        <w:rPr>
          <w:rFonts w:ascii="Times New Roman" w:hAnsi="Times New Roman" w:cs="Times New Roman"/>
          <w:sz w:val="28"/>
          <w:szCs w:val="28"/>
        </w:rPr>
        <w:lastRenderedPageBreak/>
        <w:t>Заявление автоматически отклонено в связи с непредоставлением оригиналов документов в установленный срок.</w:t>
      </w:r>
    </w:p>
    <w:p w:rsidR="00F45E14" w:rsidRPr="002D3785" w:rsidRDefault="00B379FA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D3785">
        <w:rPr>
          <w:rFonts w:ascii="Times New Roman" w:hAnsi="Times New Roman" w:cs="Times New Roman"/>
          <w:sz w:val="28"/>
          <w:szCs w:val="28"/>
        </w:rPr>
        <w:t>Заявление</w:t>
      </w:r>
      <w:r w:rsidRPr="002D3785">
        <w:rPr>
          <w:rFonts w:ascii="Times New Roman" w:hAnsi="Times New Roman" w:cs="Times New Roman"/>
          <w:sz w:val="28"/>
          <w:szCs w:val="28"/>
          <w:lang w:val="en-US"/>
        </w:rPr>
        <w:t xml:space="preserve"> {declarationResult.Declaration.DeclarationNumber} </w:t>
      </w:r>
      <w:r w:rsidRPr="002D3785">
        <w:rPr>
          <w:rFonts w:ascii="Times New Roman" w:hAnsi="Times New Roman" w:cs="Times New Roman"/>
          <w:sz w:val="28"/>
          <w:szCs w:val="28"/>
        </w:rPr>
        <w:t>принято</w:t>
      </w:r>
      <w:r w:rsidRPr="002D378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Start w:id="1" w:name="_Hlk160198432"/>
      <w:r w:rsidR="00F45E14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Вам необходимо лично подтвердить сведения, указанные в заявлении, путем</w:t>
      </w:r>
      <w:r w:rsidR="00F45E14" w:rsidRPr="002D3785">
        <w:rPr>
          <w:rFonts w:ascii="Times New Roman" w:hAnsi="Times New Roman" w:cs="Times New Roman"/>
          <w:sz w:val="28"/>
          <w:szCs w:val="28"/>
        </w:rPr>
        <w:t>пр</w:t>
      </w:r>
      <w:r w:rsidR="00F45E14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едставления оригиналов документов, подтверждающих внеочередное, первоочередное или преимущественное право зачисления ребенка в выбранную общеобразовательную организацию в часы работы приемной комиссии или в ГБУ </w:t>
      </w:r>
      <w:proofErr w:type="gramStart"/>
      <w:r w:rsidR="00F45E14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СО</w:t>
      </w:r>
      <w:proofErr w:type="gramEnd"/>
      <w:r w:rsidR="00F45E14"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 </w:t>
      </w:r>
    </w:p>
    <w:p w:rsidR="00F45E14" w:rsidRPr="002D3785" w:rsidRDefault="00F45E14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 срок до 30 июня текущего года (для заявлений, поданных в период с 1 апреля по 30 июня текущего года)</w:t>
      </w:r>
    </w:p>
    <w:p w:rsidR="00F45E14" w:rsidRPr="002D3785" w:rsidRDefault="00F45E14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в течение пяти рабочих дней </w:t>
      </w:r>
      <w:proofErr w:type="gramStart"/>
      <w:r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 даты регистрации</w:t>
      </w:r>
      <w:proofErr w:type="gramEnd"/>
      <w:r w:rsidRPr="002D3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заявления (для заявлений, поданных в период с 6 июля по 5 сентября). </w:t>
      </w:r>
    </w:p>
    <w:bookmarkEnd w:id="1"/>
    <w:p w:rsidR="00B379FA" w:rsidRPr="002D3785" w:rsidRDefault="00B379FA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5">
        <w:rPr>
          <w:rFonts w:ascii="Times New Roman" w:hAnsi="Times New Roman" w:cs="Times New Roman"/>
          <w:sz w:val="28"/>
          <w:szCs w:val="28"/>
        </w:rPr>
        <w:t>Заявление отозвано по желанию заявителя.</w:t>
      </w:r>
    </w:p>
    <w:p w:rsidR="00B379FA" w:rsidRPr="002D3785" w:rsidRDefault="00B379FA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5">
        <w:rPr>
          <w:rFonts w:ascii="Times New Roman" w:hAnsi="Times New Roman" w:cs="Times New Roman"/>
          <w:sz w:val="28"/>
          <w:szCs w:val="28"/>
        </w:rPr>
        <w:t>Порядковый номер Вашего заявления №{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declaration.DeclarationNumber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 входит в число мест, планируемых для комплектования в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SchoolYearProvider.GetStartYear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data.SchoolYear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)} году в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data.EducationOrganization.ShortCaption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}.</w:t>
      </w:r>
    </w:p>
    <w:p w:rsidR="00B379FA" w:rsidRPr="002D3785" w:rsidRDefault="00B379FA" w:rsidP="002D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5">
        <w:rPr>
          <w:rFonts w:ascii="Times New Roman" w:hAnsi="Times New Roman" w:cs="Times New Roman"/>
          <w:sz w:val="28"/>
          <w:szCs w:val="28"/>
        </w:rPr>
        <w:t>Порядковый номер Вашего заявления №{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declaration.DeclarationNumber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 превышает число мест, планируемых для комплектования в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SchoolYearProvider.GetStartYear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data.SchoolYear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)} году в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data.EducationOrganization.ShortCaption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}. {(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hasAltTerritorySchools</w:t>
      </w:r>
      <w:proofErr w:type="spellEnd"/>
      <w:proofErr w:type="gramStart"/>
      <w:r w:rsidRPr="002D378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D3785">
        <w:rPr>
          <w:rFonts w:ascii="Times New Roman" w:hAnsi="Times New Roman" w:cs="Times New Roman"/>
          <w:sz w:val="28"/>
          <w:szCs w:val="28"/>
        </w:rPr>
        <w:t xml:space="preserve"> $"В соответствии с Постановлением органа муниципального образования «О закреплении территорий за муниципальными общеобразовательными учреждениями» Вы можете обратиться в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string.Join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 xml:space="preserve">(", ", 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altTerritorySchools.Select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 xml:space="preserve"> =&gt;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t.ShortCaption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))}, где есть свободные места по закрепленной территории, по состоянию на {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context.GetDateTimeNow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():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dd.MM.yyyyHH:mm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}."</w:t>
      </w:r>
      <w:proofErr w:type="gramStart"/>
      <w:r w:rsidRPr="002D37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3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785">
        <w:rPr>
          <w:rFonts w:ascii="Times New Roman" w:hAnsi="Times New Roman" w:cs="Times New Roman"/>
          <w:sz w:val="28"/>
          <w:szCs w:val="28"/>
        </w:rPr>
        <w:t>null</w:t>
      </w:r>
      <w:proofErr w:type="spellEnd"/>
      <w:r w:rsidRPr="002D3785">
        <w:rPr>
          <w:rFonts w:ascii="Times New Roman" w:hAnsi="Times New Roman" w:cs="Times New Roman"/>
          <w:sz w:val="28"/>
          <w:szCs w:val="28"/>
        </w:rPr>
        <w:t>)}</w:t>
      </w:r>
    </w:p>
    <w:sectPr w:rsidR="00B379FA" w:rsidRPr="002D3785" w:rsidSect="0080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9FA"/>
    <w:rsid w:val="000E2BCE"/>
    <w:rsid w:val="001F4305"/>
    <w:rsid w:val="002B394E"/>
    <w:rsid w:val="002D3785"/>
    <w:rsid w:val="003B1E54"/>
    <w:rsid w:val="004C7967"/>
    <w:rsid w:val="00572E69"/>
    <w:rsid w:val="00610BD2"/>
    <w:rsid w:val="00802BBE"/>
    <w:rsid w:val="00900AFF"/>
    <w:rsid w:val="00B379FA"/>
    <w:rsid w:val="00C54F9A"/>
    <w:rsid w:val="00DE1C83"/>
    <w:rsid w:val="00F4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1E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B1E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B1E5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1E5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B1E5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B1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1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Сопрунова</dc:creator>
  <cp:keywords/>
  <dc:description/>
  <cp:lastModifiedBy>User</cp:lastModifiedBy>
  <cp:revision>4</cp:revision>
  <cp:lastPrinted>2024-03-18T06:14:00Z</cp:lastPrinted>
  <dcterms:created xsi:type="dcterms:W3CDTF">2024-03-18T04:35:00Z</dcterms:created>
  <dcterms:modified xsi:type="dcterms:W3CDTF">2024-03-18T06:15:00Z</dcterms:modified>
</cp:coreProperties>
</file>