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06" w:rsidRPr="00340106" w:rsidRDefault="00340106" w:rsidP="00340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106">
        <w:rPr>
          <w:rFonts w:ascii="Times New Roman" w:hAnsi="Times New Roman" w:cs="Times New Roman"/>
          <w:sz w:val="28"/>
          <w:szCs w:val="28"/>
        </w:rPr>
        <w:t>Список</w:t>
      </w:r>
    </w:p>
    <w:p w:rsidR="00EB1202" w:rsidRPr="00340106" w:rsidRDefault="00340106" w:rsidP="003401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40106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340106">
        <w:rPr>
          <w:rFonts w:ascii="Times New Roman" w:hAnsi="Times New Roman" w:cs="Times New Roman"/>
          <w:sz w:val="28"/>
          <w:szCs w:val="28"/>
        </w:rPr>
        <w:t xml:space="preserve"> в  класс</w:t>
      </w:r>
      <w:r w:rsidR="00B935B1">
        <w:rPr>
          <w:rFonts w:ascii="Times New Roman" w:hAnsi="Times New Roman" w:cs="Times New Roman"/>
          <w:sz w:val="28"/>
          <w:szCs w:val="28"/>
        </w:rPr>
        <w:t xml:space="preserve"> </w:t>
      </w:r>
      <w:r w:rsidRPr="00340106">
        <w:rPr>
          <w:rFonts w:ascii="Times New Roman" w:hAnsi="Times New Roman" w:cs="Times New Roman"/>
          <w:sz w:val="28"/>
          <w:szCs w:val="28"/>
        </w:rPr>
        <w:t>с  углубленным  изучением  математики</w:t>
      </w:r>
    </w:p>
    <w:tbl>
      <w:tblPr>
        <w:tblpPr w:leftFromText="180" w:rightFromText="180" w:bottomFromText="160" w:vertAnchor="text" w:tblpY="1"/>
        <w:tblOverlap w:val="never"/>
        <w:tblW w:w="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4401"/>
      </w:tblGrid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F7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935B1" w:rsidRDefault="00B9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Мастерканова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Шараева А.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Ситников Ф. 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Е.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Докучаев Е.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Иванкин Д.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Крестьянникова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Густелева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Гадальшин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 А.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Бикбаева М.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Вершинин А.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Шовгенюк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Самигулов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Орлова Л.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Хамхоева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Даньшин К.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5B1" w:rsidRDefault="00B935B1" w:rsidP="00537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Аверин В.</w:t>
            </w:r>
          </w:p>
        </w:tc>
      </w:tr>
      <w:tr w:rsidR="00B935B1" w:rsidTr="00B935B1">
        <w:trPr>
          <w:trHeight w:val="39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 w:rsidP="007920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5B1" w:rsidRDefault="00B93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Кадочников К.</w:t>
            </w:r>
          </w:p>
          <w:p w:rsidR="00B935B1" w:rsidRDefault="00B935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40106" w:rsidRDefault="00340106" w:rsidP="00340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40106" w:rsidRDefault="00340106"/>
    <w:sectPr w:rsidR="0034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A3487"/>
    <w:multiLevelType w:val="hybridMultilevel"/>
    <w:tmpl w:val="C91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DB"/>
    <w:rsid w:val="00340106"/>
    <w:rsid w:val="005374A1"/>
    <w:rsid w:val="00717DDB"/>
    <w:rsid w:val="00B935B1"/>
    <w:rsid w:val="00EB1202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CEBB-12F1-4D1D-A7C7-80EAB79B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Жданова Лариса Ефремовна</cp:lastModifiedBy>
  <cp:revision>5</cp:revision>
  <dcterms:created xsi:type="dcterms:W3CDTF">2024-05-24T05:41:00Z</dcterms:created>
  <dcterms:modified xsi:type="dcterms:W3CDTF">2024-06-06T09:59:00Z</dcterms:modified>
</cp:coreProperties>
</file>