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06D64" w14:textId="12D5E143" w:rsidR="0007448C" w:rsidRDefault="0007448C" w:rsidP="0007448C">
      <w:pPr>
        <w:widowControl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</w:t>
      </w:r>
    </w:p>
    <w:p w14:paraId="322F94E4" w14:textId="604AB202" w:rsidR="0007448C" w:rsidRDefault="0007448C" w:rsidP="0007448C">
      <w:pPr>
        <w:widowControl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к распоряжению Департамента образования</w:t>
      </w:r>
    </w:p>
    <w:p w14:paraId="27B06F3B" w14:textId="7E0F8BE4" w:rsidR="0007448C" w:rsidRDefault="0007448C" w:rsidP="0007448C">
      <w:pPr>
        <w:widowControl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3576B652" w14:textId="7077BE07" w:rsidR="0007448C" w:rsidRPr="0007448C" w:rsidRDefault="0007448C" w:rsidP="0007448C">
      <w:pPr>
        <w:widowControl w:val="0"/>
        <w:spacing w:after="0" w:line="240" w:lineRule="auto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от______________________№____________________</w:t>
      </w:r>
    </w:p>
    <w:p w14:paraId="77795C33" w14:textId="69326458" w:rsidR="0073756B" w:rsidRPr="006E0DC8" w:rsidRDefault="0073756B" w:rsidP="0073756B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E0DC8">
        <w:rPr>
          <w:rFonts w:ascii="Liberation Serif" w:hAnsi="Liberation Serif" w:cs="Liberation Serif"/>
          <w:b/>
          <w:sz w:val="28"/>
          <w:szCs w:val="28"/>
        </w:rPr>
        <w:t xml:space="preserve">ПЛАН </w:t>
      </w:r>
    </w:p>
    <w:p w14:paraId="05D2F7DB" w14:textId="77777777" w:rsidR="0073756B" w:rsidRPr="006E0DC8" w:rsidRDefault="0073756B" w:rsidP="0073756B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</w:rPr>
      </w:pPr>
    </w:p>
    <w:p w14:paraId="54FD7F36" w14:textId="77777777" w:rsidR="0073756B" w:rsidRDefault="0073756B" w:rsidP="0073756B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E0DC8">
        <w:rPr>
          <w:rFonts w:ascii="Liberation Serif" w:hAnsi="Liberation Serif" w:cs="Liberation Serif"/>
          <w:sz w:val="28"/>
          <w:szCs w:val="28"/>
        </w:rPr>
        <w:t xml:space="preserve">мероприятий («дорожная карта») по </w:t>
      </w:r>
      <w:r>
        <w:rPr>
          <w:rFonts w:ascii="Liberation Serif" w:hAnsi="Liberation Serif" w:cs="Liberation Serif"/>
          <w:sz w:val="28"/>
          <w:szCs w:val="28"/>
        </w:rPr>
        <w:t>профилактике суицидального поведения обучающихся в общеобразовательных организациях</w:t>
      </w:r>
      <w:r w:rsidRPr="006E0DC8">
        <w:rPr>
          <w:rFonts w:ascii="Liberation Serif" w:hAnsi="Liberation Serif" w:cs="Liberation Serif"/>
          <w:sz w:val="28"/>
          <w:szCs w:val="28"/>
        </w:rPr>
        <w:t xml:space="preserve"> </w:t>
      </w:r>
      <w:r w:rsidRPr="006E0DC8">
        <w:rPr>
          <w:rFonts w:ascii="Liberation Serif" w:hAnsi="Liberation Serif" w:cs="Liberation Serif"/>
          <w:sz w:val="28"/>
          <w:szCs w:val="28"/>
        </w:rPr>
        <w:br/>
        <w:t>на территории муниципального образования «город Екатеринбург» на 20</w:t>
      </w:r>
      <w:r>
        <w:rPr>
          <w:rFonts w:ascii="Liberation Serif" w:hAnsi="Liberation Serif" w:cs="Liberation Serif"/>
          <w:sz w:val="28"/>
          <w:szCs w:val="28"/>
        </w:rPr>
        <w:t>24</w:t>
      </w:r>
      <w:r w:rsidRPr="006E0DC8">
        <w:rPr>
          <w:rFonts w:ascii="Liberation Serif" w:hAnsi="Liberation Serif" w:cs="Liberation Serif"/>
          <w:sz w:val="28"/>
          <w:szCs w:val="28"/>
        </w:rPr>
        <w:t xml:space="preserve"> – 202</w:t>
      </w:r>
      <w:r>
        <w:rPr>
          <w:rFonts w:ascii="Liberation Serif" w:hAnsi="Liberation Serif" w:cs="Liberation Serif"/>
          <w:sz w:val="28"/>
          <w:szCs w:val="28"/>
        </w:rPr>
        <w:t>6</w:t>
      </w:r>
      <w:r w:rsidRPr="006E0DC8">
        <w:rPr>
          <w:rFonts w:ascii="Liberation Serif" w:hAnsi="Liberation Serif" w:cs="Liberation Serif"/>
          <w:sz w:val="28"/>
          <w:szCs w:val="28"/>
        </w:rPr>
        <w:t xml:space="preserve"> годы</w:t>
      </w:r>
    </w:p>
    <w:p w14:paraId="3253E6C5" w14:textId="77777777" w:rsidR="0073756B" w:rsidRDefault="0073756B" w:rsidP="0073756B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3E7B605" w14:textId="78CC83CB" w:rsidR="0073756B" w:rsidRPr="0073756B" w:rsidRDefault="0073756B" w:rsidP="0007448C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План разработан в соответствии с Программой по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профилактике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суицидального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поведения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 на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2024 - 2026 </w:t>
      </w:r>
      <w:r>
        <w:rPr>
          <w:rFonts w:ascii="Liberation Serif" w:hAnsi="Liberation Serif" w:cs="Liberation Serif"/>
          <w:sz w:val="28"/>
          <w:szCs w:val="28"/>
        </w:rPr>
        <w:t>годы, утвержденной распоряжением Правительства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Свердловской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области</w:t>
      </w:r>
      <w:r w:rsidR="0007448C">
        <w:rPr>
          <w:rFonts w:ascii="Liberation Serif" w:hAnsi="Liberation Serif" w:cs="Liberation Serif"/>
          <w:sz w:val="28"/>
          <w:szCs w:val="28"/>
        </w:rPr>
        <w:t xml:space="preserve"> 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от 22 декабря 2023 г. </w:t>
      </w:r>
      <w:r>
        <w:rPr>
          <w:rFonts w:ascii="Liberation Serif" w:hAnsi="Liberation Serif" w:cs="Liberation Serif"/>
          <w:sz w:val="28"/>
          <w:szCs w:val="28"/>
        </w:rPr>
        <w:t>№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974-РП</w:t>
      </w:r>
      <w:r>
        <w:rPr>
          <w:rFonts w:ascii="Liberation Serif" w:hAnsi="Liberation Serif" w:cs="Liberation Serif"/>
          <w:sz w:val="28"/>
          <w:szCs w:val="28"/>
        </w:rPr>
        <w:t xml:space="preserve"> «Об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утверждении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Программы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профилактике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суицидального поведения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несовершеннолетних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2024 - 2026 </w:t>
      </w:r>
      <w:r>
        <w:rPr>
          <w:rFonts w:ascii="Liberation Serif" w:hAnsi="Liberation Serif" w:cs="Liberation Serif"/>
          <w:sz w:val="28"/>
          <w:szCs w:val="28"/>
        </w:rPr>
        <w:t>годы».</w:t>
      </w:r>
    </w:p>
    <w:p w14:paraId="15534D09" w14:textId="60BD5088" w:rsidR="0073756B" w:rsidRPr="0073756B" w:rsidRDefault="0073756B" w:rsidP="0073756B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14:paraId="7A6D939C" w14:textId="2B0701CE" w:rsidR="0073756B" w:rsidRPr="0073756B" w:rsidRDefault="0073756B" w:rsidP="0073756B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3756B">
        <w:rPr>
          <w:rFonts w:ascii="Liberation Serif" w:hAnsi="Liberation Serif" w:cs="Liberation Serif"/>
          <w:sz w:val="28"/>
          <w:szCs w:val="28"/>
        </w:rPr>
        <w:t xml:space="preserve">Актуальность разработки </w:t>
      </w:r>
      <w:r>
        <w:rPr>
          <w:rFonts w:ascii="Liberation Serif" w:hAnsi="Liberation Serif" w:cs="Liberation Serif"/>
          <w:sz w:val="28"/>
          <w:szCs w:val="28"/>
        </w:rPr>
        <w:t xml:space="preserve">плана </w:t>
      </w:r>
      <w:r w:rsidRPr="0073756B">
        <w:rPr>
          <w:rFonts w:ascii="Liberation Serif" w:hAnsi="Liberation Serif" w:cs="Liberation Serif"/>
          <w:sz w:val="28"/>
          <w:szCs w:val="28"/>
        </w:rPr>
        <w:t>связана с необходимостью снижения количества суицидальных попыток и завершенных случаев суицидов среди несовершеннолетних.</w:t>
      </w:r>
    </w:p>
    <w:p w14:paraId="1077E3E8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3756B">
        <w:rPr>
          <w:rFonts w:ascii="Liberation Serif" w:hAnsi="Liberation Serif" w:cs="Liberation Serif"/>
          <w:sz w:val="28"/>
          <w:szCs w:val="28"/>
        </w:rPr>
        <w:t>Цел</w:t>
      </w:r>
      <w:r>
        <w:rPr>
          <w:rFonts w:ascii="Liberation Serif" w:hAnsi="Liberation Serif" w:cs="Liberation Serif"/>
          <w:sz w:val="28"/>
          <w:szCs w:val="28"/>
        </w:rPr>
        <w:t>ь</w:t>
      </w:r>
      <w:r w:rsidRPr="0073756B">
        <w:rPr>
          <w:rFonts w:ascii="Liberation Serif" w:hAnsi="Liberation Serif" w:cs="Liberation Serif"/>
          <w:sz w:val="28"/>
          <w:szCs w:val="28"/>
        </w:rPr>
        <w:t>:</w:t>
      </w:r>
    </w:p>
    <w:p w14:paraId="626EE264" w14:textId="47727758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профилактика суицидального поведения</w:t>
      </w:r>
      <w:r w:rsidR="008A6D9A">
        <w:rPr>
          <w:rFonts w:ascii="Liberation Serif" w:hAnsi="Liberation Serif" w:cs="Liberation Serif"/>
          <w:sz w:val="28"/>
          <w:szCs w:val="28"/>
        </w:rPr>
        <w:t xml:space="preserve"> и </w:t>
      </w:r>
      <w:proofErr w:type="gramStart"/>
      <w:r w:rsidR="008A6D9A">
        <w:rPr>
          <w:rFonts w:ascii="Liberation Serif" w:hAnsi="Liberation Serif" w:cs="Liberation Serif"/>
          <w:sz w:val="28"/>
          <w:szCs w:val="28"/>
        </w:rPr>
        <w:t xml:space="preserve">формирование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8A6D9A">
        <w:rPr>
          <w:rFonts w:ascii="Liberation Serif" w:hAnsi="Liberation Serif" w:cs="Liberation Serif"/>
          <w:sz w:val="28"/>
          <w:szCs w:val="28"/>
        </w:rPr>
        <w:t>жизнестойкости</w:t>
      </w:r>
      <w:proofErr w:type="gramEnd"/>
      <w:r w:rsidR="008A6D9A">
        <w:rPr>
          <w:rFonts w:ascii="Liberation Serif" w:hAnsi="Liberation Serif" w:cs="Liberation Serif"/>
          <w:sz w:val="28"/>
          <w:szCs w:val="28"/>
        </w:rPr>
        <w:t xml:space="preserve"> обучающихся, </w:t>
      </w:r>
      <w:r w:rsidRPr="0073756B">
        <w:rPr>
          <w:rFonts w:ascii="Liberation Serif" w:hAnsi="Liberation Serif" w:cs="Liberation Serif"/>
          <w:sz w:val="28"/>
          <w:szCs w:val="28"/>
        </w:rPr>
        <w:t>снижение количества случаев гибели несовершеннолетних от немедицинских причин и показателя детской смертности.</w:t>
      </w:r>
    </w:p>
    <w:p w14:paraId="52F00F7D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Задачи</w:t>
      </w:r>
      <w:r w:rsidRPr="0073756B">
        <w:rPr>
          <w:rFonts w:ascii="Liberation Serif" w:hAnsi="Liberation Serif" w:cs="Liberation Serif"/>
          <w:sz w:val="28"/>
          <w:szCs w:val="28"/>
        </w:rPr>
        <w:t>:</w:t>
      </w:r>
    </w:p>
    <w:p w14:paraId="5E8EFD3C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73756B">
        <w:rPr>
          <w:rFonts w:ascii="Liberation Serif" w:hAnsi="Liberation Serif" w:cs="Liberation Serif"/>
          <w:sz w:val="28"/>
          <w:szCs w:val="28"/>
        </w:rPr>
        <w:t xml:space="preserve">1) совершенствование межведомственного взаимодействия </w:t>
      </w:r>
      <w:r>
        <w:rPr>
          <w:rFonts w:ascii="Liberation Serif" w:hAnsi="Liberation Serif" w:cs="Liberation Serif"/>
          <w:sz w:val="28"/>
          <w:szCs w:val="28"/>
        </w:rPr>
        <w:t>субъектов профилактики города Екатеринбурга</w:t>
      </w:r>
      <w:r w:rsidRPr="0073756B">
        <w:rPr>
          <w:rFonts w:ascii="Liberation Serif" w:hAnsi="Liberation Serif" w:cs="Liberation Serif"/>
          <w:sz w:val="28"/>
          <w:szCs w:val="28"/>
        </w:rPr>
        <w:t xml:space="preserve"> по вопросу профилактики суицидального поведения у несовершеннолетних;</w:t>
      </w:r>
    </w:p>
    <w:p w14:paraId="2E95C3EF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2) </w:t>
      </w:r>
      <w:r w:rsidRPr="0073756B">
        <w:rPr>
          <w:rFonts w:ascii="Liberation Serif" w:hAnsi="Liberation Serif" w:cs="Liberation Serif"/>
          <w:sz w:val="28"/>
          <w:szCs w:val="28"/>
        </w:rPr>
        <w:t>обеспечение защиты прав и законных интересов несовершеннолетних;</w:t>
      </w:r>
    </w:p>
    <w:p w14:paraId="428A7932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73756B">
        <w:rPr>
          <w:rFonts w:ascii="Liberation Serif" w:hAnsi="Liberation Serif" w:cs="Liberation Serif"/>
          <w:sz w:val="28"/>
          <w:szCs w:val="28"/>
        </w:rPr>
        <w:t>) формирование у несовершеннолетних навыков ответственного, самостоятельного и безопасного поведения;</w:t>
      </w:r>
    </w:p>
    <w:p w14:paraId="5558570B" w14:textId="77777777" w:rsidR="00BC7631" w:rsidRPr="0073756B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73756B">
        <w:rPr>
          <w:rFonts w:ascii="Liberation Serif" w:hAnsi="Liberation Serif" w:cs="Liberation Serif"/>
          <w:sz w:val="28"/>
          <w:szCs w:val="28"/>
        </w:rPr>
        <w:t>) формирование у несовершеннолетних чувства ответственности за свою жизнь, здоровье и свои действия;</w:t>
      </w:r>
    </w:p>
    <w:p w14:paraId="39101FB5" w14:textId="77777777" w:rsidR="00BC7631" w:rsidRDefault="00BC7631" w:rsidP="00BC7631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73756B">
        <w:rPr>
          <w:rFonts w:ascii="Liberation Serif" w:hAnsi="Liberation Serif" w:cs="Liberation Serif"/>
          <w:sz w:val="28"/>
          <w:szCs w:val="28"/>
        </w:rPr>
        <w:t>) информационное просвещение родителей (законных представителей) по вопросу профилактики суицидального поведения у несовершеннолетних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031C8B9C" w14:textId="35DD0065" w:rsidR="0007448C" w:rsidRDefault="00BC7631" w:rsidP="0073756B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повышение профессиональной компетентности педагогических работников по вопросам профилактики суицидального поведения и формированию жизнестойкости обучающихся.</w:t>
      </w:r>
    </w:p>
    <w:p w14:paraId="7A64F20A" w14:textId="77777777" w:rsidR="00BC7631" w:rsidRPr="0073756B" w:rsidRDefault="00BC7631" w:rsidP="0073756B">
      <w:pPr>
        <w:widowControl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766"/>
        <w:gridCol w:w="1843"/>
        <w:gridCol w:w="3969"/>
        <w:gridCol w:w="4252"/>
      </w:tblGrid>
      <w:tr w:rsidR="0007448C" w:rsidRPr="0007448C" w14:paraId="5BAC43E7" w14:textId="77777777" w:rsidTr="0064571A">
        <w:tc>
          <w:tcPr>
            <w:tcW w:w="907" w:type="dxa"/>
          </w:tcPr>
          <w:p w14:paraId="184D1145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Номер строки</w:t>
            </w:r>
          </w:p>
        </w:tc>
        <w:tc>
          <w:tcPr>
            <w:tcW w:w="3766" w:type="dxa"/>
          </w:tcPr>
          <w:p w14:paraId="5F9C4A93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09E5C053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</w:tcPr>
          <w:p w14:paraId="4E0FD83D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Исполнители</w:t>
            </w:r>
          </w:p>
        </w:tc>
        <w:tc>
          <w:tcPr>
            <w:tcW w:w="4252" w:type="dxa"/>
          </w:tcPr>
          <w:p w14:paraId="50E77CD1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Ожидаемые результаты</w:t>
            </w:r>
          </w:p>
        </w:tc>
      </w:tr>
      <w:tr w:rsidR="0007448C" w:rsidRPr="0007448C" w14:paraId="1C35A39D" w14:textId="77777777" w:rsidTr="0064571A">
        <w:tc>
          <w:tcPr>
            <w:tcW w:w="907" w:type="dxa"/>
          </w:tcPr>
          <w:p w14:paraId="7AB5D6EC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766" w:type="dxa"/>
          </w:tcPr>
          <w:p w14:paraId="2D030C0E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8F23359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2EA8DB5D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14:paraId="1EF44632" w14:textId="77777777" w:rsidR="0007448C" w:rsidRPr="00AE673A" w:rsidRDefault="0007448C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DB4FA8" w:rsidRPr="0007448C" w14:paraId="3AEA148D" w14:textId="77777777" w:rsidTr="00AE673A">
        <w:tc>
          <w:tcPr>
            <w:tcW w:w="14737" w:type="dxa"/>
            <w:gridSpan w:val="5"/>
          </w:tcPr>
          <w:p w14:paraId="36BAE4D8" w14:textId="13E70122" w:rsidR="00DB4FA8" w:rsidRPr="00AE673A" w:rsidRDefault="00DB4FA8" w:rsidP="00DB4FA8">
            <w:pPr>
              <w:pStyle w:val="ConsPlusNormal"/>
              <w:jc w:val="center"/>
              <w:outlineLvl w:val="2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Раздел 1. Совершенствование механизмов межведомственной координации в сфере профилактики суицидального поведения у несовершеннолетних</w:t>
            </w:r>
          </w:p>
        </w:tc>
      </w:tr>
      <w:tr w:rsidR="0007448C" w:rsidRPr="0007448C" w14:paraId="2B9C88FF" w14:textId="77777777" w:rsidTr="0064571A">
        <w:tc>
          <w:tcPr>
            <w:tcW w:w="907" w:type="dxa"/>
          </w:tcPr>
          <w:p w14:paraId="41233625" w14:textId="47E1F691" w:rsidR="0007448C" w:rsidRPr="00AE673A" w:rsidRDefault="00DB4FA8" w:rsidP="00C15A24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</w:t>
            </w:r>
            <w:r w:rsidR="0007448C"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7EE109DF" w14:textId="6507D83B" w:rsidR="0007448C" w:rsidRPr="00AE673A" w:rsidRDefault="0007448C" w:rsidP="00AA6D32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Анализ случаев суицидов среди несовершеннолетних</w:t>
            </w:r>
            <w:r w:rsidR="00D17FF7">
              <w:rPr>
                <w:rFonts w:ascii="Liberation Serif" w:hAnsi="Liberation Serif"/>
                <w:sz w:val="24"/>
                <w:szCs w:val="24"/>
              </w:rPr>
              <w:t xml:space="preserve"> во взаимодействии с субъектами профилактики</w:t>
            </w:r>
          </w:p>
        </w:tc>
        <w:tc>
          <w:tcPr>
            <w:tcW w:w="1843" w:type="dxa"/>
          </w:tcPr>
          <w:p w14:paraId="1A44A773" w14:textId="77777777" w:rsidR="0007448C" w:rsidRPr="00AE673A" w:rsidRDefault="0007448C" w:rsidP="0064571A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ежеквартально до 15 числа месяца, следующего за отчетным месяцем</w:t>
            </w:r>
          </w:p>
        </w:tc>
        <w:tc>
          <w:tcPr>
            <w:tcW w:w="3969" w:type="dxa"/>
          </w:tcPr>
          <w:p w14:paraId="73E86394" w14:textId="41E74115" w:rsidR="00DB4FA8" w:rsidRPr="00AE673A" w:rsidRDefault="008E0D35" w:rsidP="0064571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="0007448C"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4675F318" w14:textId="5333F169" w:rsidR="0007448C" w:rsidRPr="00AE673A" w:rsidRDefault="0007448C" w:rsidP="0064571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35FBBC68" w14:textId="77777777" w:rsidR="0007448C" w:rsidRPr="00AE673A" w:rsidRDefault="0007448C" w:rsidP="0064571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выявление причин, тенденций совершаемых суицидов, реагирование на возможные случаи угроз жизни и здоровью несовершеннолетних,</w:t>
            </w:r>
          </w:p>
          <w:p w14:paraId="1577AFB6" w14:textId="77777777" w:rsidR="0007448C" w:rsidRPr="00AE673A" w:rsidRDefault="0007448C" w:rsidP="0064571A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обеспечение эффективного межведомственного взаимодействия субъектов, участвующих в профилактике суицидального поведения несовершеннолетних, по выявлению и пресечению случаев суицида среди несовершеннолетних</w:t>
            </w:r>
          </w:p>
        </w:tc>
      </w:tr>
      <w:tr w:rsidR="00D17FF7" w:rsidRPr="0007448C" w14:paraId="17940A65" w14:textId="77777777" w:rsidTr="0064571A">
        <w:tc>
          <w:tcPr>
            <w:tcW w:w="907" w:type="dxa"/>
          </w:tcPr>
          <w:p w14:paraId="389CB862" w14:textId="13A0A5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3766" w:type="dxa"/>
          </w:tcPr>
          <w:p w14:paraId="6F5A60C3" w14:textId="3D42EA6D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Проведение анализа каждого случая суицидальной попытки среди несовершеннолетних с целью выявления причин и выработки плана профилактической и реабилитационной работы</w:t>
            </w:r>
          </w:p>
        </w:tc>
        <w:tc>
          <w:tcPr>
            <w:tcW w:w="1843" w:type="dxa"/>
          </w:tcPr>
          <w:p w14:paraId="793F1EE2" w14:textId="4B282D9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5F6ACDF4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0590C2A9" w14:textId="1F6BF564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1D8878EE" w14:textId="0BB1B873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</w:p>
        </w:tc>
      </w:tr>
      <w:tr w:rsidR="00D17FF7" w:rsidRPr="0007448C" w14:paraId="4E3A3191" w14:textId="77777777" w:rsidTr="0064571A">
        <w:tc>
          <w:tcPr>
            <w:tcW w:w="907" w:type="dxa"/>
          </w:tcPr>
          <w:p w14:paraId="2F407B19" w14:textId="1F5E5884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57BF4D77" w14:textId="413A7F3F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Организация мониторинга социальных сетей, анализ тенденций развития деструктивного контента в информационно-телекоммуникационной сети "Интернет", провоцирующего суицидальное поведение среди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несовершеннолетних</w:t>
            </w:r>
            <w:r>
              <w:rPr>
                <w:rFonts w:ascii="Liberation Serif" w:hAnsi="Liberation Serif"/>
                <w:sz w:val="24"/>
                <w:szCs w:val="24"/>
              </w:rPr>
              <w:t>. Проведение мероприятий с обучающимися и родителями (законными представителями) по результатам мониторинга, в том числе, профилактические беседы.</w:t>
            </w:r>
          </w:p>
        </w:tc>
        <w:tc>
          <w:tcPr>
            <w:tcW w:w="1843" w:type="dxa"/>
          </w:tcPr>
          <w:p w14:paraId="610BB0D6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ежеквартально до 15 числа месяца, следующего за отчетным месяцем</w:t>
            </w:r>
          </w:p>
        </w:tc>
        <w:tc>
          <w:tcPr>
            <w:tcW w:w="3969" w:type="dxa"/>
          </w:tcPr>
          <w:p w14:paraId="48AD3237" w14:textId="55867439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4252" w:type="dxa"/>
          </w:tcPr>
          <w:p w14:paraId="376C3BAD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оперативное реагирование на возникновение угроз развития суицидального поведения у несовершеннолетних, снижение рисков суицидальных попыток среди несовершеннолетних</w:t>
            </w:r>
          </w:p>
        </w:tc>
      </w:tr>
      <w:tr w:rsidR="00D17FF7" w:rsidRPr="0007448C" w14:paraId="7D4E4D48" w14:textId="77777777" w:rsidTr="00AE673A">
        <w:tc>
          <w:tcPr>
            <w:tcW w:w="14737" w:type="dxa"/>
            <w:gridSpan w:val="5"/>
          </w:tcPr>
          <w:p w14:paraId="77F140C2" w14:textId="0912851E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Раздел 2. Организация работы по профилактике суицидов в рамках мероприятий, направленных на раннее выявление и профилактику детского и семейного неблагополучия, осуществление социальной реабилитации несовершеннолетних, находящихся в социально опасном положении или иной трудной жизненной ситуации</w:t>
            </w:r>
          </w:p>
        </w:tc>
      </w:tr>
      <w:tr w:rsidR="00D17FF7" w:rsidRPr="0007448C" w14:paraId="49DA942C" w14:textId="77777777" w:rsidTr="0064571A">
        <w:tc>
          <w:tcPr>
            <w:tcW w:w="907" w:type="dxa"/>
          </w:tcPr>
          <w:p w14:paraId="62772088" w14:textId="4CE0799A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3766" w:type="dxa"/>
          </w:tcPr>
          <w:p w14:paraId="0F27FB78" w14:textId="71994F79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Выявление несовершеннолетних, находящихся в кризисном состоянии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посредством п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роведени</w:t>
            </w:r>
            <w:r>
              <w:rPr>
                <w:rFonts w:ascii="Liberation Serif" w:hAnsi="Liberation Serif"/>
                <w:sz w:val="24"/>
                <w:szCs w:val="24"/>
              </w:rPr>
              <w:t>я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 диагностики ситуативной и личностной тревожности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 xml:space="preserve"> и др.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0BE6D9F4" w14:textId="1528259F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78597304" w14:textId="4037FC5C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52" w:type="dxa"/>
          </w:tcPr>
          <w:p w14:paraId="1A9E66CD" w14:textId="245E5F3F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</w:p>
        </w:tc>
      </w:tr>
      <w:tr w:rsidR="00D17FF7" w:rsidRPr="0007448C" w14:paraId="5C4D519C" w14:textId="77777777" w:rsidTr="0064571A">
        <w:tc>
          <w:tcPr>
            <w:tcW w:w="907" w:type="dxa"/>
          </w:tcPr>
          <w:p w14:paraId="1A03551F" w14:textId="2BAF3DC2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3766" w:type="dxa"/>
          </w:tcPr>
          <w:p w14:paraId="0CE552D8" w14:textId="7E7F0F16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занятий по восстановлению (поддержке) детско-родительских отношений, разработка индивидуальных программ социальной реабилитации несовершеннолетних, находящихся в кризисном состоянии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, по формированию у несовершеннолетних навыков ответственного, самостоятельного и безопасного поведения; по формированию у несовершеннолетних чувства ответственности за свою жизнь, здоровье и свои действия</w:t>
            </w:r>
          </w:p>
        </w:tc>
        <w:tc>
          <w:tcPr>
            <w:tcW w:w="1843" w:type="dxa"/>
          </w:tcPr>
          <w:p w14:paraId="54A7CE02" w14:textId="1D4D407B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4496FCA4" w14:textId="67D12FFB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Общеобразовательные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организации, РРЦ</w:t>
            </w:r>
          </w:p>
        </w:tc>
        <w:tc>
          <w:tcPr>
            <w:tcW w:w="4252" w:type="dxa"/>
          </w:tcPr>
          <w:p w14:paraId="6F66F837" w14:textId="5F248741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</w:p>
        </w:tc>
      </w:tr>
      <w:tr w:rsidR="00D17FF7" w:rsidRPr="0007448C" w14:paraId="586C966D" w14:textId="77777777" w:rsidTr="0064571A">
        <w:tc>
          <w:tcPr>
            <w:tcW w:w="907" w:type="dxa"/>
          </w:tcPr>
          <w:p w14:paraId="617343AF" w14:textId="2FE7F17C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3766" w:type="dxa"/>
          </w:tcPr>
          <w:p w14:paraId="1DF87967" w14:textId="3867C253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социально-психологического тестирования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(СПТ)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 обучающихся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образовательных организаций </w:t>
            </w:r>
            <w:r w:rsidRPr="0064571A">
              <w:rPr>
                <w:rFonts w:ascii="Liberation Serif" w:hAnsi="Liberation Serif"/>
                <w:sz w:val="24"/>
                <w:szCs w:val="24"/>
              </w:rPr>
              <w:t>в возрасте от 13 до 18 лет</w:t>
            </w:r>
          </w:p>
        </w:tc>
        <w:tc>
          <w:tcPr>
            <w:tcW w:w="1843" w:type="dxa"/>
          </w:tcPr>
          <w:p w14:paraId="60561C50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2024 - 2026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969" w:type="dxa"/>
          </w:tcPr>
          <w:p w14:paraId="4026C839" w14:textId="14AA8B7A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О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бщеобразовательные организации</w:t>
            </w:r>
          </w:p>
        </w:tc>
        <w:tc>
          <w:tcPr>
            <w:tcW w:w="4252" w:type="dxa"/>
          </w:tcPr>
          <w:p w14:paraId="2ADC170A" w14:textId="7520091D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выявление факторов риска девиантных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и деструктивных форм поведения у обучающихся образовательных организаций города Екатеринбурга в возрасте от 13 до 18 лет</w:t>
            </w:r>
          </w:p>
        </w:tc>
      </w:tr>
      <w:tr w:rsidR="00D17FF7" w:rsidRPr="0007448C" w14:paraId="0CFE195B" w14:textId="77777777" w:rsidTr="0064571A">
        <w:tc>
          <w:tcPr>
            <w:tcW w:w="907" w:type="dxa"/>
          </w:tcPr>
          <w:p w14:paraId="577952E5" w14:textId="518F5FDE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6" w:type="dxa"/>
          </w:tcPr>
          <w:p w14:paraId="646E0177" w14:textId="38470CF3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Анализ и профессиональное обсуждение результатов социально-психологического тестирования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(СПТ)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обучающихся образовательных организаций</w:t>
            </w:r>
            <w:r>
              <w:rPr>
                <w:rFonts w:ascii="Liberation Serif" w:hAnsi="Liberation Serif"/>
                <w:sz w:val="24"/>
                <w:szCs w:val="24"/>
              </w:rPr>
              <w:t>. Мероприятия по результатам СПТ, в том числе, совещания с педагогическими коллективами, индивидуальная работа с обучающимися и родителями (законными представителями)</w:t>
            </w:r>
          </w:p>
        </w:tc>
        <w:tc>
          <w:tcPr>
            <w:tcW w:w="1843" w:type="dxa"/>
          </w:tcPr>
          <w:p w14:paraId="6B3B301C" w14:textId="288E0BD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2024-2026 годы</w:t>
            </w:r>
          </w:p>
        </w:tc>
        <w:tc>
          <w:tcPr>
            <w:tcW w:w="3969" w:type="dxa"/>
          </w:tcPr>
          <w:p w14:paraId="696DB0AA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8B18201" w14:textId="301F49B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2CD5467E" w14:textId="316EA251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выявление факторов риска девиантных и деструктивных форм поведения у обучающихся образовательных организаций города Екатеринбурга в возрасте от 13 до 18 лет</w:t>
            </w:r>
          </w:p>
        </w:tc>
      </w:tr>
      <w:tr w:rsidR="00D17FF7" w:rsidRPr="0007448C" w14:paraId="4862937C" w14:textId="77777777" w:rsidTr="0064571A">
        <w:tc>
          <w:tcPr>
            <w:tcW w:w="907" w:type="dxa"/>
          </w:tcPr>
          <w:p w14:paraId="58D3AB7D" w14:textId="04A74C43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3766" w:type="dxa"/>
          </w:tcPr>
          <w:p w14:paraId="6D3C3DE4" w14:textId="40639906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Проведение мероприятий в рамках внеурочной деятельности, направленных на формирование интересов и способностей несовершеннолетних, их вовлечение в досуговую деятельность, спортивные, культурно-массовые мероприятия, социально значимые проекты, внеурочную деятельность, направленную на их всестороннее развитие и раскрытие потенциала</w:t>
            </w:r>
            <w:r>
              <w:rPr>
                <w:rFonts w:ascii="Liberation Serif" w:hAnsi="Liberation Serif"/>
                <w:sz w:val="24"/>
                <w:szCs w:val="24"/>
              </w:rPr>
              <w:t>, в том числе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14:paraId="7D13CDE6" w14:textId="5DFAA531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1) реализация программы развития социальной активности обучающихся начальных классов «Орлята России»;</w:t>
            </w:r>
          </w:p>
          <w:p w14:paraId="73A0337F" w14:textId="37A34D03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2) мероприятия РДДМ «Движение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первых»;</w:t>
            </w:r>
          </w:p>
          <w:p w14:paraId="5629A31F" w14:textId="136C31BB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3) городской фестиваль «Екатеринбург – территория здоровья»;</w:t>
            </w:r>
          </w:p>
          <w:p w14:paraId="38BC9133" w14:textId="0810FE01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4) городской фестиваль «От Диалога к Согласию»;</w:t>
            </w:r>
          </w:p>
          <w:p w14:paraId="01AFA47C" w14:textId="77777777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5) Единые дни профилактики;</w:t>
            </w:r>
          </w:p>
          <w:p w14:paraId="4B66B6B9" w14:textId="60F1B0D8" w:rsidR="00D17FF7" w:rsidRPr="00AA6D32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6) Единые методические дни.</w:t>
            </w:r>
          </w:p>
        </w:tc>
        <w:tc>
          <w:tcPr>
            <w:tcW w:w="1843" w:type="dxa"/>
          </w:tcPr>
          <w:p w14:paraId="3E7CA8A8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2024 - 2026 годы</w:t>
            </w:r>
          </w:p>
        </w:tc>
        <w:tc>
          <w:tcPr>
            <w:tcW w:w="3969" w:type="dxa"/>
          </w:tcPr>
          <w:p w14:paraId="71FD8009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4802011E" w14:textId="2525C638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3CE51C15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снижение рисков суицидальных попыток среди несовершеннолетних, содействие предотвращению суицидальных попыток среди несовершеннолетних, обеспечение досуговой деятельности несовершеннолетних как альтернативы деструктивному поведению: </w:t>
            </w:r>
          </w:p>
          <w:p w14:paraId="28DEB1B3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не менее 10 городских конкурсов ежегодно, </w:t>
            </w:r>
          </w:p>
          <w:p w14:paraId="67C5AC6D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не менее 5 городских волонтерских проектов ежегодно, </w:t>
            </w:r>
          </w:p>
          <w:p w14:paraId="0AB07009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не менее 10 Единых дней профилактики ежегодно, </w:t>
            </w:r>
          </w:p>
          <w:p w14:paraId="0FF1C015" w14:textId="755087DA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не менее 2 городских проектов для школьных служб примирения ежегодно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; увеличение числа обучающихся, вовлеченных в </w:t>
            </w: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дополнительное образование</w:t>
            </w:r>
          </w:p>
        </w:tc>
      </w:tr>
      <w:tr w:rsidR="00D17FF7" w:rsidRPr="0007448C" w14:paraId="1A2E688A" w14:textId="77777777" w:rsidTr="0064571A">
        <w:tc>
          <w:tcPr>
            <w:tcW w:w="907" w:type="dxa"/>
          </w:tcPr>
          <w:p w14:paraId="08C0DC2F" w14:textId="5E8BD2B0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3766" w:type="dxa"/>
          </w:tcPr>
          <w:p w14:paraId="7B912836" w14:textId="07AD22CE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Организация профессиональной ориентации несовершеннолетних в целях формирования личных профессиональных планов:</w:t>
            </w:r>
          </w:p>
          <w:p w14:paraId="69CBAC45" w14:textId="1BA6DA60" w:rsidR="00D17FF7" w:rsidRPr="003864C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64C7">
              <w:rPr>
                <w:rFonts w:ascii="Liberation Serif" w:hAnsi="Liberation Serif"/>
                <w:sz w:val="24"/>
                <w:szCs w:val="24"/>
              </w:rPr>
              <w:t>реализация городского проекта «Моя профессиональная перспектива» совместно с Центром занятости населения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Екатеринбурга</w:t>
            </w:r>
          </w:p>
        </w:tc>
        <w:tc>
          <w:tcPr>
            <w:tcW w:w="1843" w:type="dxa"/>
          </w:tcPr>
          <w:p w14:paraId="459CD1EC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5BB713B8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7E77ED04" w14:textId="197C52A3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042B563E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профессиональное самоопределение несовершеннолетних с учетом актуального и перспективного спроса на квалифицированные кадры на рынке труда Свердловской области и города Екатеринбурга: </w:t>
            </w:r>
          </w:p>
          <w:p w14:paraId="59CCA04C" w14:textId="7BF83AE8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охват обучающихся 8-11 классов не менее 30% к 2026 году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(МБУ ЕЦПППН «Диалог»),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охват обучающихся 8-11 классов </w:t>
            </w:r>
            <w:r>
              <w:rPr>
                <w:rFonts w:ascii="Liberation Serif" w:hAnsi="Liberation Serif"/>
                <w:sz w:val="24"/>
                <w:szCs w:val="24"/>
              </w:rPr>
              <w:t>100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% к 2026 году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(общеобразовательные организации)</w:t>
            </w:r>
          </w:p>
        </w:tc>
      </w:tr>
      <w:tr w:rsidR="00D17FF7" w:rsidRPr="0007448C" w14:paraId="271AF89C" w14:textId="77777777" w:rsidTr="0064571A">
        <w:tc>
          <w:tcPr>
            <w:tcW w:w="907" w:type="dxa"/>
          </w:tcPr>
          <w:p w14:paraId="016D4350" w14:textId="0336249A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3766" w:type="dxa"/>
          </w:tcPr>
          <w:p w14:paraId="29195F53" w14:textId="7FC12F2F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Реализация профилактических программ для обучающихся 6-8 классов, направленных на формирование жизнестойкости:</w:t>
            </w:r>
          </w:p>
          <w:p w14:paraId="3F3E85DA" w14:textId="1C2240EA" w:rsidR="00D17FF7" w:rsidRPr="003864C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«Свет маяка» </w:t>
            </w:r>
            <w:r w:rsidRPr="003864C7">
              <w:rPr>
                <w:rFonts w:ascii="Liberation Serif" w:hAnsi="Liberation Serif"/>
                <w:sz w:val="24"/>
                <w:szCs w:val="24"/>
              </w:rPr>
              <w:t>для обучающихся 6-х классов</w:t>
            </w:r>
            <w:r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14:paraId="33C18588" w14:textId="08C90EAB" w:rsidR="00D17FF7" w:rsidRPr="003864C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64C7">
              <w:rPr>
                <w:rFonts w:ascii="Liberation Serif" w:hAnsi="Liberation Serif"/>
                <w:sz w:val="24"/>
                <w:szCs w:val="24"/>
              </w:rPr>
              <w:t>«Обретение смыслов»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864C7">
              <w:rPr>
                <w:rFonts w:ascii="Liberation Serif" w:hAnsi="Liberation Serif"/>
                <w:sz w:val="24"/>
                <w:szCs w:val="24"/>
              </w:rPr>
              <w:t xml:space="preserve">для обучающихся 7-х классов, </w:t>
            </w:r>
          </w:p>
          <w:p w14:paraId="57BC0AFC" w14:textId="3A575A60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864C7">
              <w:rPr>
                <w:rFonts w:ascii="Liberation Serif" w:hAnsi="Liberation Serif"/>
                <w:sz w:val="24"/>
                <w:szCs w:val="24"/>
              </w:rPr>
              <w:t>«Шаг в будущее»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864C7">
              <w:rPr>
                <w:rFonts w:ascii="Liberation Serif" w:hAnsi="Liberation Serif"/>
                <w:sz w:val="24"/>
                <w:szCs w:val="24"/>
              </w:rPr>
              <w:t>для обучающихся 8-х классов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63FE44DB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74F1A9CE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2CA46CA9" w14:textId="760C332D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62A67253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снижение рисков суицидальных попыток среди несовершеннолетних, содействие предотвращению суицидальных попыток среди несовершеннолетних, обеспечение досуговой деятельности несовершеннолетних как альтернативы деструктивному поведению: </w:t>
            </w:r>
          </w:p>
          <w:p w14:paraId="19E0DFA3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для обучающихся 6-х классов 4 классных часа; </w:t>
            </w:r>
          </w:p>
          <w:p w14:paraId="330BBE29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для обучающихся 7-х классов 5 классных часов; </w:t>
            </w:r>
          </w:p>
          <w:p w14:paraId="3AE966D6" w14:textId="62F02D6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для обучающихся 8-х классов 4 классных часа ежегодно</w:t>
            </w:r>
          </w:p>
        </w:tc>
      </w:tr>
      <w:tr w:rsidR="00D17FF7" w:rsidRPr="0007448C" w14:paraId="339F70E0" w14:textId="77777777" w:rsidTr="00AE673A">
        <w:tc>
          <w:tcPr>
            <w:tcW w:w="14737" w:type="dxa"/>
            <w:gridSpan w:val="5"/>
          </w:tcPr>
          <w:p w14:paraId="79DD2348" w14:textId="0B329772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Раздел 3. Организация работы с несовершеннолетними с </w:t>
            </w:r>
            <w:proofErr w:type="spellStart"/>
            <w:r w:rsidRPr="00AE673A">
              <w:rPr>
                <w:rFonts w:ascii="Liberation Serif" w:hAnsi="Liberation Serif"/>
                <w:sz w:val="24"/>
                <w:szCs w:val="24"/>
              </w:rPr>
              <w:t>аддиктивными</w:t>
            </w:r>
            <w:proofErr w:type="spellEnd"/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 формами поведения</w:t>
            </w:r>
          </w:p>
        </w:tc>
      </w:tr>
      <w:tr w:rsidR="00D17FF7" w:rsidRPr="0007448C" w14:paraId="4E197A13" w14:textId="77777777" w:rsidTr="0064571A">
        <w:tc>
          <w:tcPr>
            <w:tcW w:w="907" w:type="dxa"/>
          </w:tcPr>
          <w:p w14:paraId="7734FCC4" w14:textId="65C439F6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3766" w:type="dxa"/>
          </w:tcPr>
          <w:p w14:paraId="336DFCB1" w14:textId="49B265B9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Обеспечение в муниципальном образовании «город Екатеринбург» условий для оказания психолого-педагогической помощи несовершеннолетним, склонным к суицидам и суицидальным попыткам: </w:t>
            </w:r>
          </w:p>
          <w:p w14:paraId="46D1F0CD" w14:textId="467D6A76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t>работа городского и районных центров по профилактике суицидального поведения и формированию жизнестойкости обучающихся</w:t>
            </w:r>
            <w:r>
              <w:rPr>
                <w:rFonts w:ascii="Liberation Serif" w:hAnsi="Liberation Serif"/>
                <w:sz w:val="24"/>
                <w:szCs w:val="24"/>
              </w:rPr>
              <w:t>: индивидуальное консультирование обучающихся педагогами-психологами; межведомственные совещания субъектов профилактики на базе общеобразовательной организации</w:t>
            </w:r>
          </w:p>
        </w:tc>
        <w:tc>
          <w:tcPr>
            <w:tcW w:w="1843" w:type="dxa"/>
          </w:tcPr>
          <w:p w14:paraId="7F0FBD37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3F33C0DA" w14:textId="60277B41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«Диалог», общеобразовательные организации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РРЦ</w:t>
            </w:r>
          </w:p>
        </w:tc>
        <w:tc>
          <w:tcPr>
            <w:tcW w:w="4252" w:type="dxa"/>
          </w:tcPr>
          <w:p w14:paraId="3F7A3394" w14:textId="30967FCB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; укомплектованность педагогами-психологами 100% к 2026 году</w:t>
            </w:r>
          </w:p>
        </w:tc>
      </w:tr>
      <w:tr w:rsidR="00D17FF7" w:rsidRPr="0007448C" w14:paraId="18FF4944" w14:textId="77777777" w:rsidTr="00AE673A">
        <w:tc>
          <w:tcPr>
            <w:tcW w:w="14737" w:type="dxa"/>
            <w:gridSpan w:val="5"/>
          </w:tcPr>
          <w:p w14:paraId="4BB9264E" w14:textId="064BC635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Раздел 4. Организация работы с выпускниками 9-х, 11-х классов в период подготовки к ГИА</w:t>
            </w:r>
          </w:p>
        </w:tc>
      </w:tr>
      <w:tr w:rsidR="00D17FF7" w:rsidRPr="0007448C" w14:paraId="0910864C" w14:textId="77777777" w:rsidTr="0064571A">
        <w:tc>
          <w:tcPr>
            <w:tcW w:w="907" w:type="dxa"/>
          </w:tcPr>
          <w:p w14:paraId="4F02415C" w14:textId="38754AE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3766" w:type="dxa"/>
          </w:tcPr>
          <w:p w14:paraId="7B0252FA" w14:textId="52119308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Проведение диагностики самооценки психологической готовности к ОГЭ/ЕГЭ, шкалы самооценки и безнадежности </w:t>
            </w:r>
          </w:p>
          <w:p w14:paraId="24924E0D" w14:textId="77777777" w:rsidR="00D17FF7" w:rsidRPr="00AE673A" w:rsidRDefault="00D17FF7" w:rsidP="00D17FF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C90438" w14:textId="040A89FA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09B3945D" w14:textId="235BF691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52" w:type="dxa"/>
          </w:tcPr>
          <w:p w14:paraId="494F7A38" w14:textId="1A0EDBBD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</w:p>
        </w:tc>
      </w:tr>
      <w:tr w:rsidR="00D17FF7" w:rsidRPr="0007448C" w14:paraId="354AD5CD" w14:textId="77777777" w:rsidTr="0064571A">
        <w:tc>
          <w:tcPr>
            <w:tcW w:w="907" w:type="dxa"/>
          </w:tcPr>
          <w:p w14:paraId="56C2E51A" w14:textId="44EBC66F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3766" w:type="dxa"/>
          </w:tcPr>
          <w:p w14:paraId="147A3E09" w14:textId="015AC1FE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Проведение педагогами-психологами практического занятия для выпускников 9, 11 классов «Сдаем экзамены уверенно»</w:t>
            </w:r>
          </w:p>
          <w:p w14:paraId="1E0B35B0" w14:textId="77777777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14:paraId="0DDBFB27" w14:textId="52E95F95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EBF70" w14:textId="18A3FB61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41431556" w14:textId="65EF81B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52" w:type="dxa"/>
          </w:tcPr>
          <w:p w14:paraId="4463F06B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снижение рисков суицидальных попыток среди несовершеннолетних, содействие предотвращению суицидальных попыток среди несовершеннолетних: </w:t>
            </w:r>
          </w:p>
          <w:p w14:paraId="4596626D" w14:textId="648B05A1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не менее 1 занятия в каждом 9, 11 классе ежегодно</w:t>
            </w:r>
          </w:p>
        </w:tc>
      </w:tr>
      <w:tr w:rsidR="00D17FF7" w:rsidRPr="0007448C" w14:paraId="1A294512" w14:textId="77777777" w:rsidTr="00AE673A">
        <w:tc>
          <w:tcPr>
            <w:tcW w:w="14737" w:type="dxa"/>
            <w:gridSpan w:val="5"/>
          </w:tcPr>
          <w:p w14:paraId="6B759D87" w14:textId="5413B149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Раздел 5. Организация работы с родителями (законными представителями) по профилактике суицидального поведения несовершеннолетних</w:t>
            </w:r>
          </w:p>
        </w:tc>
      </w:tr>
      <w:tr w:rsidR="00D17FF7" w:rsidRPr="0007448C" w14:paraId="4C487D58" w14:textId="77777777" w:rsidTr="0064571A">
        <w:tc>
          <w:tcPr>
            <w:tcW w:w="907" w:type="dxa"/>
          </w:tcPr>
          <w:p w14:paraId="1EE15B6E" w14:textId="6A0380FB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14.</w:t>
            </w:r>
          </w:p>
        </w:tc>
        <w:tc>
          <w:tcPr>
            <w:tcW w:w="3766" w:type="dxa"/>
          </w:tcPr>
          <w:p w14:paraId="467D5E5B" w14:textId="77777777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Проведение бесед с родителями (законными представителями) несовершеннолетних </w:t>
            </w:r>
            <w:proofErr w:type="spellStart"/>
            <w:r w:rsidRPr="00AE673A">
              <w:rPr>
                <w:rFonts w:ascii="Liberation Serif" w:hAnsi="Liberation Serif"/>
                <w:sz w:val="24"/>
                <w:szCs w:val="24"/>
              </w:rPr>
              <w:t>подучетной</w:t>
            </w:r>
            <w:proofErr w:type="spellEnd"/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 категории, склонных к суицидам и суицидальным попыткам, с рекомендациями о получении профессиональной помощи психолога либо психиатра</w:t>
            </w:r>
          </w:p>
        </w:tc>
        <w:tc>
          <w:tcPr>
            <w:tcW w:w="1843" w:type="dxa"/>
          </w:tcPr>
          <w:p w14:paraId="5299A944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4FDBA9DB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Общеобразовательные организации, </w:t>
            </w:r>
          </w:p>
          <w:p w14:paraId="2E0DB6C4" w14:textId="2E08DE79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F293E50" w14:textId="0A80320C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числа суицидов и суицидальных попыток среди несовершеннолетних, состоящих на различных видах учета</w:t>
            </w:r>
          </w:p>
        </w:tc>
      </w:tr>
      <w:tr w:rsidR="008A6D9A" w:rsidRPr="0007448C" w14:paraId="72A5346B" w14:textId="77777777" w:rsidTr="0064571A">
        <w:tc>
          <w:tcPr>
            <w:tcW w:w="907" w:type="dxa"/>
          </w:tcPr>
          <w:p w14:paraId="0472D050" w14:textId="1E6D46EF" w:rsidR="008A6D9A" w:rsidRPr="00AE673A" w:rsidRDefault="008A6D9A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3766" w:type="dxa"/>
          </w:tcPr>
          <w:p w14:paraId="43AE4569" w14:textId="1DB405B1" w:rsidR="008A6D9A" w:rsidRPr="00AE673A" w:rsidRDefault="008A6D9A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консультирование обучающихся и их родителей (законных представителей) по запросам и направлению общеобразовательных организаций (по графику)</w:t>
            </w:r>
          </w:p>
        </w:tc>
        <w:tc>
          <w:tcPr>
            <w:tcW w:w="1843" w:type="dxa"/>
          </w:tcPr>
          <w:p w14:paraId="0FA99767" w14:textId="659D42E3" w:rsidR="008A6D9A" w:rsidRPr="00AE673A" w:rsidRDefault="008A6D9A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7821FE1E" w14:textId="254B8985" w:rsidR="008A6D9A" w:rsidRPr="00AE673A" w:rsidRDefault="008A6D9A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4B1EAB7A" w14:textId="1C646320" w:rsidR="008A6D9A" w:rsidRPr="00AE673A" w:rsidRDefault="008A6D9A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числа суицидов и суицидальных попыток среди несовершеннолетних, состоящих на различных видах учета</w:t>
            </w:r>
          </w:p>
        </w:tc>
      </w:tr>
      <w:tr w:rsidR="00D17FF7" w:rsidRPr="0007448C" w14:paraId="5EC23793" w14:textId="77777777" w:rsidTr="0064571A">
        <w:tc>
          <w:tcPr>
            <w:tcW w:w="907" w:type="dxa"/>
          </w:tcPr>
          <w:p w14:paraId="13FD8398" w14:textId="7B28F5D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6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220EF8CD" w14:textId="5EFB556B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Организация и проведение мероприятий по родительскому просвещению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, в том числе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: городские родительские собрания профилактической тематики «Школа открытого диалога»</w:t>
            </w:r>
          </w:p>
          <w:p w14:paraId="39B97F3B" w14:textId="77777777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</w:p>
          <w:p w14:paraId="7FAE23E6" w14:textId="351493DB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A42BE9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36B99FBF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73355F23" w14:textId="0A322035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618FA538" w14:textId="40EF3D6F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повышение уровня информированности населения города Екатеринбурга о комплексе мер по профилактике подростковых девиаций, тревожных состояний, в том числе в период подготовки к ГИА: не менее 3 городских родительских собрания ежегодно</w:t>
            </w:r>
          </w:p>
        </w:tc>
      </w:tr>
      <w:tr w:rsidR="00D17FF7" w:rsidRPr="0007448C" w14:paraId="700F9E89" w14:textId="77777777" w:rsidTr="0064571A">
        <w:tc>
          <w:tcPr>
            <w:tcW w:w="907" w:type="dxa"/>
          </w:tcPr>
          <w:p w14:paraId="5BDAE143" w14:textId="0DB157EB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7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3E9BA5EF" w14:textId="0D8F9FD0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Распространение опыта эффективной работы по повышению родительской компетентности в вопросах профилактики суицидального поведения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 формированию жизнестойкости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несовершеннолетних:</w:t>
            </w:r>
          </w:p>
          <w:p w14:paraId="77009F87" w14:textId="1DA1129A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lastRenderedPageBreak/>
              <w:t>реализация в образовательных организациях моделей взаимодействия родителей и образовательной организации-победителей городского конкурса 2024 года</w:t>
            </w:r>
            <w:r>
              <w:rPr>
                <w:rFonts w:ascii="Liberation Serif" w:hAnsi="Liberation Serif"/>
                <w:sz w:val="24"/>
                <w:szCs w:val="24"/>
              </w:rPr>
              <w:t>, 2025 года.</w:t>
            </w:r>
          </w:p>
        </w:tc>
        <w:tc>
          <w:tcPr>
            <w:tcW w:w="1843" w:type="dxa"/>
          </w:tcPr>
          <w:p w14:paraId="6DF4F63A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2024 - 2026 годы</w:t>
            </w:r>
          </w:p>
        </w:tc>
        <w:tc>
          <w:tcPr>
            <w:tcW w:w="3969" w:type="dxa"/>
          </w:tcPr>
          <w:p w14:paraId="6423F54E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F776D1C" w14:textId="52868CE6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03A1C502" w14:textId="38BE94CB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повышение осведомленности специалистов об эффективных формах и методах работы с родителями (законными представителями) по вопросам профилактики суицидального поведения несовершеннолетних: включение не менее 30% образовательных организаций к 2026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году</w:t>
            </w:r>
          </w:p>
        </w:tc>
      </w:tr>
      <w:tr w:rsidR="00D17FF7" w:rsidRPr="0007448C" w14:paraId="37C411D1" w14:textId="77777777" w:rsidTr="0064571A">
        <w:tc>
          <w:tcPr>
            <w:tcW w:w="907" w:type="dxa"/>
          </w:tcPr>
          <w:p w14:paraId="2241F28B" w14:textId="3255FEA3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8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63D75D5A" w14:textId="4E211DBE" w:rsidR="00D17FF7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Внедрение эффективных форм и методов работы с родителями (законными представителями) несовершеннолетних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, в том числе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14:paraId="5702933D" w14:textId="47535B03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t>видео-семинары для родителей профилактической направленности «Родительский клуб»</w:t>
            </w:r>
          </w:p>
        </w:tc>
        <w:tc>
          <w:tcPr>
            <w:tcW w:w="1843" w:type="dxa"/>
          </w:tcPr>
          <w:p w14:paraId="18D775B6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161E8FB2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1CCB85D6" w14:textId="2D7B5025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24964CAA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повышение эффективности деятельности органов и учреждений системы профилактики в работе с родительской общественностью: </w:t>
            </w:r>
          </w:p>
          <w:p w14:paraId="46DA177E" w14:textId="582528AD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не менее 6 видео-семинаров ежегодно</w:t>
            </w:r>
          </w:p>
        </w:tc>
      </w:tr>
      <w:tr w:rsidR="00D17FF7" w:rsidRPr="0007448C" w14:paraId="4AFF47C4" w14:textId="77777777" w:rsidTr="00AE673A">
        <w:tc>
          <w:tcPr>
            <w:tcW w:w="14737" w:type="dxa"/>
            <w:gridSpan w:val="5"/>
          </w:tcPr>
          <w:p w14:paraId="4204BE24" w14:textId="1C159161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Раздел 6. Информационное обеспечение, направленное на профилактику суицидального поведения у несовершеннолетних, укрепление семейных ценностей, формирование активной гражданской позиции населения в отношении прав детей и оказание помощи несовершеннолетним, оказавшимся в трудной жизненной ситуации</w:t>
            </w:r>
          </w:p>
        </w:tc>
      </w:tr>
      <w:tr w:rsidR="00D17FF7" w:rsidRPr="0007448C" w14:paraId="5A33CD2A" w14:textId="77777777" w:rsidTr="0064571A">
        <w:tc>
          <w:tcPr>
            <w:tcW w:w="907" w:type="dxa"/>
          </w:tcPr>
          <w:p w14:paraId="218BFA33" w14:textId="046D60EB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1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9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120A30D3" w14:textId="245CDDEB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Информирование о "телефонах доверия" служб оказания психологической помощи несовершеннолетним: </w:t>
            </w:r>
            <w:r w:rsidRPr="00C130E8">
              <w:rPr>
                <w:rFonts w:ascii="Liberation Serif" w:hAnsi="Liberation Serif"/>
                <w:sz w:val="24"/>
                <w:szCs w:val="24"/>
              </w:rPr>
              <w:t>размещение информационных флаеров на сайтах, ВК, родительских чатах, школьных стендах</w:t>
            </w:r>
          </w:p>
        </w:tc>
        <w:tc>
          <w:tcPr>
            <w:tcW w:w="1843" w:type="dxa"/>
          </w:tcPr>
          <w:p w14:paraId="2BFFCE45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18E5DC84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2C5B3A46" w14:textId="45497344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42D75710" w14:textId="050DF10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повышение уровня информированности населения города Екатеринбурга о работе "телефонов доверия"</w:t>
            </w:r>
          </w:p>
        </w:tc>
      </w:tr>
      <w:tr w:rsidR="00D17FF7" w:rsidRPr="0007448C" w14:paraId="6ADD3560" w14:textId="77777777" w:rsidTr="0064571A">
        <w:tc>
          <w:tcPr>
            <w:tcW w:w="907" w:type="dxa"/>
          </w:tcPr>
          <w:p w14:paraId="1052A19F" w14:textId="78109B64" w:rsidR="00D17FF7" w:rsidRPr="00AE673A" w:rsidRDefault="008A6D9A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D17FF7"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4D0F10AD" w14:textId="5DFD8399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Подготовка буклетов и памяток для родителей (законных представителей) и специалистов, работающих с обучающимися образовательных организаций города Екатеринбурга, по ознакомлению с признаками и ранними проявлениями у несовершеннолетних 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суицидальных настроений, приемами профилактики у них суицидальных попыток</w:t>
            </w:r>
          </w:p>
        </w:tc>
        <w:tc>
          <w:tcPr>
            <w:tcW w:w="1843" w:type="dxa"/>
          </w:tcPr>
          <w:p w14:paraId="55FF945D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2024 - 2026 годы</w:t>
            </w:r>
          </w:p>
        </w:tc>
        <w:tc>
          <w:tcPr>
            <w:tcW w:w="3969" w:type="dxa"/>
          </w:tcPr>
          <w:p w14:paraId="4E5A52F7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5E247AA5" w14:textId="7A2DB0C8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3881E93A" w14:textId="1D8EF706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профилактика, предупреждение суицидальных попыток: листки для школьных уголков профилактики-памятки, не менее 4 сборников, буклетов и 1 брошюры ежегодно</w:t>
            </w:r>
          </w:p>
        </w:tc>
      </w:tr>
      <w:tr w:rsidR="00D17FF7" w:rsidRPr="0007448C" w14:paraId="13BDF1D4" w14:textId="77777777" w:rsidTr="00AE673A">
        <w:tc>
          <w:tcPr>
            <w:tcW w:w="14737" w:type="dxa"/>
            <w:gridSpan w:val="5"/>
          </w:tcPr>
          <w:p w14:paraId="47C961E9" w14:textId="13A3F345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Раздел 7. Информационно-методическое обеспечение работы специалистов по профилактике суицидального поведения, выявлению ранних суицидальных признаков у несовершеннолетних</w:t>
            </w:r>
          </w:p>
        </w:tc>
      </w:tr>
      <w:tr w:rsidR="00D17FF7" w:rsidRPr="0007448C" w14:paraId="0C7FB419" w14:textId="77777777" w:rsidTr="0064571A">
        <w:tc>
          <w:tcPr>
            <w:tcW w:w="907" w:type="dxa"/>
          </w:tcPr>
          <w:p w14:paraId="78F2FEBF" w14:textId="494065B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1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1D23D016" w14:textId="72D4F00B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t>Организация участия педагогов, педагогов-психологов в обучающих семинарах по профилактике суицидального поведения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 формированию жизнестойкости у несовершеннолетних</w:t>
            </w:r>
            <w:r w:rsidRPr="00C130E8">
              <w:rPr>
                <w:rFonts w:ascii="Liberation Serif" w:hAnsi="Liberation Serif"/>
                <w:sz w:val="24"/>
                <w:szCs w:val="24"/>
              </w:rPr>
              <w:t>, выявлению ранних суицидальных признаков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, в том числе</w:t>
            </w:r>
            <w:r w:rsidRPr="00C130E8">
              <w:rPr>
                <w:rFonts w:ascii="Liberation Serif" w:hAnsi="Liberation Serif"/>
                <w:sz w:val="24"/>
                <w:szCs w:val="24"/>
              </w:rPr>
              <w:t>: методические сессии на площадках РРЦ</w:t>
            </w:r>
          </w:p>
        </w:tc>
        <w:tc>
          <w:tcPr>
            <w:tcW w:w="1843" w:type="dxa"/>
          </w:tcPr>
          <w:p w14:paraId="01F2A8A6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5426C922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14112414" w14:textId="1B9FBA6F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, РРЦ</w:t>
            </w:r>
          </w:p>
        </w:tc>
        <w:tc>
          <w:tcPr>
            <w:tcW w:w="4252" w:type="dxa"/>
          </w:tcPr>
          <w:p w14:paraId="590D46D9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повышение профессиональной компетентности специалистов в области профилактики суицидального поведения несовершеннолетних: </w:t>
            </w:r>
          </w:p>
          <w:p w14:paraId="70A1DBF2" w14:textId="45B59B03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не менее 8 методических сессий ежегодно</w:t>
            </w:r>
          </w:p>
        </w:tc>
      </w:tr>
      <w:tr w:rsidR="00D17FF7" w:rsidRPr="0007448C" w14:paraId="176A8752" w14:textId="77777777" w:rsidTr="0064571A">
        <w:tc>
          <w:tcPr>
            <w:tcW w:w="907" w:type="dxa"/>
          </w:tcPr>
          <w:p w14:paraId="1A2CED30" w14:textId="7DEB729C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2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2824D82D" w14:textId="77777777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t>Организация и проведение курсов повышения квалификации для педагогов и педагогов-психологов образовательных организаций города Екатеринбурга</w:t>
            </w:r>
          </w:p>
          <w:p w14:paraId="48941690" w14:textId="313EC8E3" w:rsidR="00D17FF7" w:rsidRPr="00C130E8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130E8">
              <w:rPr>
                <w:rFonts w:ascii="Liberation Serif" w:hAnsi="Liberation Serif"/>
                <w:sz w:val="24"/>
                <w:szCs w:val="24"/>
              </w:rPr>
              <w:t xml:space="preserve">КПК «Психологический аспект разрешения конфликтов в школе»,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C130E8">
              <w:rPr>
                <w:rFonts w:ascii="Liberation Serif" w:hAnsi="Liberation Serif"/>
                <w:sz w:val="24"/>
                <w:szCs w:val="24"/>
              </w:rPr>
              <w:t xml:space="preserve">Основы кризисного консультирования несовершеннолетних и их семей», </w:t>
            </w:r>
            <w:r>
              <w:rPr>
                <w:rFonts w:ascii="Liberation Serif" w:hAnsi="Liberation Serif"/>
                <w:sz w:val="24"/>
                <w:szCs w:val="24"/>
              </w:rPr>
              <w:t>«</w:t>
            </w:r>
            <w:r w:rsidRPr="00C130E8">
              <w:rPr>
                <w:rFonts w:ascii="Liberation Serif" w:hAnsi="Liberation Serif"/>
                <w:sz w:val="24"/>
                <w:szCs w:val="24"/>
              </w:rPr>
              <w:t xml:space="preserve">Психолого-педагогические технологии </w:t>
            </w:r>
            <w:proofErr w:type="spellStart"/>
            <w:r w:rsidRPr="00C130E8">
              <w:rPr>
                <w:rFonts w:ascii="Liberation Serif" w:hAnsi="Liberation Serif"/>
                <w:sz w:val="24"/>
                <w:szCs w:val="24"/>
              </w:rPr>
              <w:t>антибуллинга</w:t>
            </w:r>
            <w:proofErr w:type="spellEnd"/>
            <w:r w:rsidRPr="00C130E8">
              <w:rPr>
                <w:rFonts w:ascii="Liberation Serif" w:hAnsi="Liberation Serif"/>
                <w:sz w:val="24"/>
                <w:szCs w:val="24"/>
              </w:rPr>
              <w:t xml:space="preserve">», «Формирование позитивного отношения к себе и миру у детей школьного возраста как значимого </w:t>
            </w:r>
            <w:proofErr w:type="spellStart"/>
            <w:r w:rsidRPr="00C130E8">
              <w:rPr>
                <w:rFonts w:ascii="Liberation Serif" w:hAnsi="Liberation Serif"/>
                <w:sz w:val="24"/>
                <w:szCs w:val="24"/>
              </w:rPr>
              <w:t>антисуицидального</w:t>
            </w:r>
            <w:proofErr w:type="spellEnd"/>
            <w:r w:rsidRPr="00C130E8">
              <w:rPr>
                <w:rFonts w:ascii="Liberation Serif" w:hAnsi="Liberation Serif"/>
                <w:sz w:val="24"/>
                <w:szCs w:val="24"/>
              </w:rPr>
              <w:t xml:space="preserve"> барьера» (МБУ ЕЦПППН «Диалог»)</w:t>
            </w:r>
          </w:p>
        </w:tc>
        <w:tc>
          <w:tcPr>
            <w:tcW w:w="1843" w:type="dxa"/>
          </w:tcPr>
          <w:p w14:paraId="74328121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4459C4F0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  <w:p w14:paraId="134A48E1" w14:textId="42E50FB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МБУ ЕЦПППН «Диалог»</w:t>
            </w:r>
          </w:p>
        </w:tc>
        <w:tc>
          <w:tcPr>
            <w:tcW w:w="4252" w:type="dxa"/>
          </w:tcPr>
          <w:p w14:paraId="097C2446" w14:textId="77777777" w:rsidR="00D17FF7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 xml:space="preserve">повышение уровня профессиональной компетенции специалистов в области профилактики суицидального поведения несовершеннолетних: </w:t>
            </w:r>
          </w:p>
          <w:p w14:paraId="23DAAEA4" w14:textId="7A116C7E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не менее 70% педагогов-психологов, повысивших профессиональную компетентность к 2026 году</w:t>
            </w:r>
          </w:p>
        </w:tc>
      </w:tr>
      <w:tr w:rsidR="00D17FF7" w:rsidRPr="0007448C" w14:paraId="0F4B195D" w14:textId="77777777" w:rsidTr="0064571A">
        <w:tc>
          <w:tcPr>
            <w:tcW w:w="907" w:type="dxa"/>
          </w:tcPr>
          <w:p w14:paraId="117BB4DB" w14:textId="1BB1B04D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="008A6D9A">
              <w:rPr>
                <w:rFonts w:ascii="Liberation Serif" w:hAnsi="Liberation Serif"/>
                <w:sz w:val="24"/>
                <w:szCs w:val="24"/>
              </w:rPr>
              <w:t>3</w:t>
            </w:r>
            <w:r w:rsidRPr="00AE673A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766" w:type="dxa"/>
          </w:tcPr>
          <w:p w14:paraId="51D5E1FE" w14:textId="3472B21F" w:rsidR="00D17FF7" w:rsidRPr="00AE673A" w:rsidRDefault="00D17FF7" w:rsidP="00D17FF7">
            <w:pPr>
              <w:pStyle w:val="ConsPlus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Использование порядка действий педагогических и иных работников образовательной организации при обнаружении у обучающихся маркеров суицидального поведения «педагогическая зоркость» для проведения ежегодного инструктажа (дважды в год, сентябрь, январь)</w:t>
            </w:r>
          </w:p>
        </w:tc>
        <w:tc>
          <w:tcPr>
            <w:tcW w:w="1843" w:type="dxa"/>
          </w:tcPr>
          <w:p w14:paraId="154B9C1A" w14:textId="77777777" w:rsidR="00D17FF7" w:rsidRPr="00AE673A" w:rsidRDefault="00D17FF7" w:rsidP="00D17FF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2024 - 2026 годы</w:t>
            </w:r>
          </w:p>
        </w:tc>
        <w:tc>
          <w:tcPr>
            <w:tcW w:w="3969" w:type="dxa"/>
          </w:tcPr>
          <w:p w14:paraId="10B04839" w14:textId="61F7799D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4252" w:type="dxa"/>
          </w:tcPr>
          <w:p w14:paraId="55CF5DB7" w14:textId="77777777" w:rsidR="00D17FF7" w:rsidRPr="00AE673A" w:rsidRDefault="00D17FF7" w:rsidP="00D17FF7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AE673A">
              <w:rPr>
                <w:rFonts w:ascii="Liberation Serif" w:hAnsi="Liberation Serif"/>
                <w:sz w:val="24"/>
                <w:szCs w:val="24"/>
              </w:rPr>
              <w:t>снижение рисков суицидальных попыток среди несовершеннолетних, содействие предотвращению суицидальных попыток среди несовершеннолетних</w:t>
            </w:r>
          </w:p>
        </w:tc>
      </w:tr>
    </w:tbl>
    <w:p w14:paraId="097B529F" w14:textId="1C062205" w:rsidR="0073756B" w:rsidRPr="006E0DC8" w:rsidRDefault="0073756B" w:rsidP="0073756B">
      <w:pPr>
        <w:widowControl w:val="0"/>
        <w:spacing w:after="0" w:line="240" w:lineRule="auto"/>
        <w:jc w:val="center"/>
        <w:rPr>
          <w:rFonts w:ascii="Liberation Serif" w:hAnsi="Liberation Serif" w:cs="Liberation Serif"/>
          <w:sz w:val="28"/>
          <w:szCs w:val="24"/>
        </w:rPr>
      </w:pPr>
      <w:r w:rsidRPr="006E0DC8">
        <w:rPr>
          <w:rFonts w:ascii="Liberation Serif" w:hAnsi="Liberation Serif" w:cs="Liberation Serif"/>
          <w:sz w:val="28"/>
          <w:szCs w:val="28"/>
        </w:rPr>
        <w:br/>
      </w:r>
    </w:p>
    <w:p w14:paraId="65A2DEEC" w14:textId="77777777" w:rsidR="004E547B" w:rsidRDefault="004E547B"/>
    <w:sectPr w:rsidR="004E547B" w:rsidSect="0007448C">
      <w:pgSz w:w="16838" w:h="11906" w:orient="landscape"/>
      <w:pgMar w:top="1135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27AE4"/>
    <w:multiLevelType w:val="hybridMultilevel"/>
    <w:tmpl w:val="A5CAB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7B"/>
    <w:rsid w:val="00003D2B"/>
    <w:rsid w:val="0007448C"/>
    <w:rsid w:val="001F6CF4"/>
    <w:rsid w:val="00220450"/>
    <w:rsid w:val="00282077"/>
    <w:rsid w:val="00343076"/>
    <w:rsid w:val="00363978"/>
    <w:rsid w:val="0037760D"/>
    <w:rsid w:val="003864C7"/>
    <w:rsid w:val="00396456"/>
    <w:rsid w:val="004C439D"/>
    <w:rsid w:val="004C4E0B"/>
    <w:rsid w:val="004E547B"/>
    <w:rsid w:val="0051088D"/>
    <w:rsid w:val="0064571A"/>
    <w:rsid w:val="006D574F"/>
    <w:rsid w:val="007239B9"/>
    <w:rsid w:val="00735C76"/>
    <w:rsid w:val="0073756B"/>
    <w:rsid w:val="008A6D9A"/>
    <w:rsid w:val="008B48DB"/>
    <w:rsid w:val="008E0D35"/>
    <w:rsid w:val="00956A85"/>
    <w:rsid w:val="00AA6D32"/>
    <w:rsid w:val="00AE673A"/>
    <w:rsid w:val="00BC7631"/>
    <w:rsid w:val="00C130E8"/>
    <w:rsid w:val="00C62151"/>
    <w:rsid w:val="00CA2655"/>
    <w:rsid w:val="00D17FF7"/>
    <w:rsid w:val="00D459C9"/>
    <w:rsid w:val="00DB4FA8"/>
    <w:rsid w:val="00E7452D"/>
    <w:rsid w:val="00F543D4"/>
    <w:rsid w:val="00FC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A101"/>
  <w15:docId w15:val="{123F590D-EAB3-4F41-A7BA-D8B7E347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5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5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75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7239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semiHidden/>
    <w:unhideWhenUsed/>
    <w:rsid w:val="00343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2024-05-06T07:10:00Z</dcterms:created>
  <dcterms:modified xsi:type="dcterms:W3CDTF">2024-05-21T11:39:00Z</dcterms:modified>
</cp:coreProperties>
</file>